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6FB" w:rsidRDefault="00AE46FB" w:rsidP="00AE46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960">
        <w:rPr>
          <w:rFonts w:ascii="Times New Roman" w:hAnsi="Times New Roman" w:cs="Times New Roman"/>
          <w:b/>
          <w:sz w:val="28"/>
          <w:szCs w:val="28"/>
        </w:rPr>
        <w:t xml:space="preserve">Информация о зачислении в образовательное учреждение </w:t>
      </w:r>
    </w:p>
    <w:p w:rsidR="00AE46FB" w:rsidRPr="00676960" w:rsidRDefault="00AE46FB" w:rsidP="00AE46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960">
        <w:rPr>
          <w:rFonts w:ascii="Times New Roman" w:hAnsi="Times New Roman" w:cs="Times New Roman"/>
          <w:b/>
          <w:sz w:val="28"/>
          <w:szCs w:val="28"/>
        </w:rPr>
        <w:t xml:space="preserve">МАОУ СОШ №20 СП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676960">
        <w:rPr>
          <w:rFonts w:ascii="Times New Roman" w:hAnsi="Times New Roman" w:cs="Times New Roman"/>
          <w:b/>
          <w:sz w:val="28"/>
          <w:szCs w:val="28"/>
        </w:rPr>
        <w:t>Детский сад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E46FB" w:rsidRPr="00F91302" w:rsidRDefault="001D0AC3" w:rsidP="002C236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МАЙ</w:t>
      </w:r>
      <w:r w:rsidR="002E1DA3">
        <w:rPr>
          <w:rFonts w:ascii="Times New Roman" w:hAnsi="Times New Roman" w:cs="Times New Roman"/>
          <w:b/>
          <w:sz w:val="32"/>
          <w:szCs w:val="32"/>
          <w:u w:val="single"/>
        </w:rPr>
        <w:t xml:space="preserve"> 2024</w:t>
      </w:r>
      <w:r w:rsidR="00AE46FB" w:rsidRPr="00F91302">
        <w:rPr>
          <w:rFonts w:ascii="Times New Roman" w:hAnsi="Times New Roman" w:cs="Times New Roman"/>
          <w:b/>
          <w:sz w:val="32"/>
          <w:szCs w:val="32"/>
          <w:u w:val="single"/>
        </w:rPr>
        <w:t xml:space="preserve"> год</w:t>
      </w:r>
    </w:p>
    <w:tbl>
      <w:tblPr>
        <w:tblW w:w="14028" w:type="dxa"/>
        <w:tblInd w:w="7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681"/>
        <w:gridCol w:w="4961"/>
        <w:gridCol w:w="5386"/>
      </w:tblGrid>
      <w:tr w:rsidR="00AE46FB" w:rsidTr="007832B6">
        <w:trPr>
          <w:trHeight w:val="660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  <w:hideMark/>
          </w:tcPr>
          <w:p w:rsidR="00AE46FB" w:rsidRDefault="00AE46FB" w:rsidP="001458A0">
            <w:pPr>
              <w:spacing w:after="0"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Реквизиты распорядительного акта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  <w:hideMark/>
          </w:tcPr>
          <w:p w:rsidR="00AE46FB" w:rsidRDefault="00AE46FB" w:rsidP="00145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возрастной группы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  <w:hideMark/>
          </w:tcPr>
          <w:p w:rsidR="00AE46FB" w:rsidRDefault="00AE46FB" w:rsidP="00145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Число детей, зачисленных в указанную возрастную группу</w:t>
            </w:r>
          </w:p>
        </w:tc>
      </w:tr>
      <w:tr w:rsidR="00BC16EB" w:rsidTr="008A726F">
        <w:trPr>
          <w:trHeight w:val="660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:rsidR="00BC16EB" w:rsidRDefault="00BC16EB" w:rsidP="001458A0">
            <w:pPr>
              <w:spacing w:after="0"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Приказ № 20</w:t>
            </w:r>
            <w:r w:rsidRPr="007832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832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06.05</w:t>
            </w:r>
            <w:r w:rsidRPr="007832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.2024г</w:t>
            </w:r>
          </w:p>
        </w:tc>
        <w:tc>
          <w:tcPr>
            <w:tcW w:w="4961" w:type="dxa"/>
            <w:vMerge w:val="restart"/>
            <w:vAlign w:val="center"/>
          </w:tcPr>
          <w:p w:rsidR="00BC16EB" w:rsidRDefault="00BC16EB" w:rsidP="00145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 раннего возраста «Цветочки»</w:t>
            </w:r>
          </w:p>
        </w:tc>
        <w:tc>
          <w:tcPr>
            <w:tcW w:w="5386" w:type="dxa"/>
            <w:vMerge w:val="restart"/>
            <w:vAlign w:val="center"/>
          </w:tcPr>
          <w:p w:rsidR="00BC16EB" w:rsidRDefault="00BC16EB" w:rsidP="00145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BC16EB" w:rsidTr="008A726F">
        <w:trPr>
          <w:trHeight w:val="66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16EB" w:rsidRDefault="00BC16EB" w:rsidP="001458A0">
            <w:pPr>
              <w:spacing w:after="0"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Приказ № 22</w:t>
            </w:r>
            <w:r w:rsidRPr="007832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832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20.05</w:t>
            </w:r>
            <w:r w:rsidRPr="007832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.2024г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61" w:type="dxa"/>
            <w:vMerge/>
            <w:vAlign w:val="center"/>
          </w:tcPr>
          <w:p w:rsidR="00BC16EB" w:rsidRDefault="00BC16EB" w:rsidP="00145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vAlign w:val="center"/>
          </w:tcPr>
          <w:p w:rsidR="00BC16EB" w:rsidRDefault="00BC16EB" w:rsidP="00145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C16EB" w:rsidTr="008A726F">
        <w:trPr>
          <w:trHeight w:val="66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16EB" w:rsidRDefault="00BC16EB" w:rsidP="001458A0">
            <w:pPr>
              <w:spacing w:after="0"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Приказ № 23В от 23.05.2024г</w:t>
            </w:r>
          </w:p>
        </w:tc>
        <w:tc>
          <w:tcPr>
            <w:tcW w:w="4961" w:type="dxa"/>
            <w:vMerge/>
            <w:vAlign w:val="center"/>
          </w:tcPr>
          <w:p w:rsidR="00BC16EB" w:rsidRDefault="00BC16EB" w:rsidP="00145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vAlign w:val="center"/>
          </w:tcPr>
          <w:p w:rsidR="00BC16EB" w:rsidRDefault="00BC16EB" w:rsidP="00145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95E1A" w:rsidTr="001D0AC3">
        <w:trPr>
          <w:trHeight w:val="66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1A" w:rsidRDefault="00395E1A" w:rsidP="001458A0">
            <w:pPr>
              <w:spacing w:after="0"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Приказ № 18В от 06.05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.2024г</w:t>
            </w:r>
          </w:p>
        </w:tc>
        <w:tc>
          <w:tcPr>
            <w:tcW w:w="49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E1A" w:rsidRDefault="00395E1A" w:rsidP="00145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Средняя группа «Солнышко»</w:t>
            </w:r>
          </w:p>
        </w:tc>
        <w:tc>
          <w:tcPr>
            <w:tcW w:w="53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E1A" w:rsidRDefault="00395E1A" w:rsidP="00145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395E1A" w:rsidTr="001D0AC3">
        <w:trPr>
          <w:trHeight w:val="66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1A" w:rsidRDefault="00395E1A" w:rsidP="001458A0">
            <w:pPr>
              <w:spacing w:after="0"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Приказ № 26В от 24.05.2024г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E1A" w:rsidRDefault="00395E1A" w:rsidP="00145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E1A" w:rsidRDefault="00395E1A" w:rsidP="00145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95E1A" w:rsidTr="001D0AC3">
        <w:trPr>
          <w:trHeight w:val="66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1A" w:rsidRDefault="00395E1A" w:rsidP="001458A0">
            <w:pPr>
              <w:spacing w:after="0"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Приказ № 21В от 15.05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.2024г</w:t>
            </w:r>
          </w:p>
        </w:tc>
        <w:tc>
          <w:tcPr>
            <w:tcW w:w="49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E1A" w:rsidRDefault="00395E1A" w:rsidP="00145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Старшая группа  «Облачко»</w:t>
            </w:r>
          </w:p>
        </w:tc>
        <w:tc>
          <w:tcPr>
            <w:tcW w:w="53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E1A" w:rsidRDefault="00395E1A" w:rsidP="00145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395E1A" w:rsidTr="001D0AC3">
        <w:trPr>
          <w:trHeight w:val="66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1A" w:rsidRDefault="00395E1A" w:rsidP="001458A0">
            <w:pPr>
              <w:spacing w:after="0"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Приказ № 25В от 24.05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.2024г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E1A" w:rsidRDefault="00395E1A" w:rsidP="00145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E1A" w:rsidRDefault="00395E1A" w:rsidP="00145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95E1A" w:rsidTr="00395E1A">
        <w:trPr>
          <w:trHeight w:val="66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1A" w:rsidRDefault="00395E1A" w:rsidP="001458A0">
            <w:pPr>
              <w:spacing w:after="0"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Приказ № 27В от 27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.05.2024г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E1A" w:rsidRDefault="00395E1A" w:rsidP="00145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младшая группа «Ягодки»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E1A" w:rsidRDefault="00395E1A" w:rsidP="00145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</w:tbl>
    <w:p w:rsidR="004F39C7" w:rsidRDefault="004F39C7">
      <w:bookmarkStart w:id="0" w:name="_GoBack"/>
      <w:bookmarkEnd w:id="0"/>
    </w:p>
    <w:sectPr w:rsidR="004F39C7" w:rsidSect="00BC16E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6FB"/>
    <w:rsid w:val="001A6F1C"/>
    <w:rsid w:val="001D0AC3"/>
    <w:rsid w:val="00244EDA"/>
    <w:rsid w:val="002C2364"/>
    <w:rsid w:val="002E1DA3"/>
    <w:rsid w:val="003728FD"/>
    <w:rsid w:val="00375DE8"/>
    <w:rsid w:val="00395E1A"/>
    <w:rsid w:val="004F39C7"/>
    <w:rsid w:val="007832B6"/>
    <w:rsid w:val="00AE46FB"/>
    <w:rsid w:val="00B554DD"/>
    <w:rsid w:val="00BC16EB"/>
    <w:rsid w:val="00CB7DED"/>
    <w:rsid w:val="00CC023C"/>
    <w:rsid w:val="00F9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EFF03"/>
  <w15:chartTrackingRefBased/>
  <w15:docId w15:val="{1D48804D-B053-4B49-A719-A4A41979D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6F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2024-06-21T09:54:00Z</dcterms:created>
  <dcterms:modified xsi:type="dcterms:W3CDTF">2024-06-21T09:54:00Z</dcterms:modified>
</cp:coreProperties>
</file>