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30 СПОСОБОВ СПРОСИТЬ РЕБЕНКА «КАК ПРОШЕЛ ТВОЙ ДЕНЬ В ШКОЛЕ?» ТАК, ЧТОБЫ РЕБЕНОК ВАМ ОТВЕТИЛ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Завтра мой сын идёт на учебу и, конечно, мне хочется быть в курсе того, что происходит с ним в школе.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 я точно знаю, что если буду спрашивать его в конце дня «Как прошёл день в школе?» он будет отвечать мне что-то вроде «Хорошо» или «Нормально»… Так обычно отвечают нам дети на наши стандартные и формальные вопросы. Но этого мне точно будет недостаточно!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Ведь я, действительно, хочу знать больше о том, что с ним происходит в школе каждый день, что его волнует и беспокоит, что ему нравится и что интересует больше всего. Уверена, вы точно так же хотите быть в курсе того, что происходит с вашим ребёнком в школе, верно?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Поэтому, перед началом учебного года я села и составила список вопросов, которые помогут помогут вам вовлечь ребёнка в разговор о школе. Отвечая на них, ваш ребёнок должен будет уже ответить целым предложением, потому что это — открытые вопросы. Тут формальным «нормально» не обойдёшься. И, конечно, эти вопросы помогут вам начать интересный диалог из которого Вы узнаете больше о том, что Ваш ребёнок думает и чувствует по поводу школы.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Итак, предлагаю Вашему вниманию 30 альтернативных вариантов спросить у ребёнка «Как прошёл твой день в школе?»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Надеюсь, Вам пригодится!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Что тебе сегодня в школе запомнилось больше всего?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Что сегодня в школе тебе больше всего не понравилось?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Что тебя больше всего рассмешило сегодня в школе?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Что тебя сегодня удивило в школе?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Если бы ты мог выбирать, с кем бы из ребят ты бы хотел сидеть за партой? </w:t>
        <w:br/>
        <w:t xml:space="preserve">6. С кем из ребят ты бы ни за что не хотел сидеть? Почему?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Какое у тебя самое любимое место в школе?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Скажите мне самое необычное слово, которое ты сегодня услышал?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Если бы я сегодня вечером позвонила бы твоей учительнице,чтобы она рассказала мне о тебе?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10. Как ты сегодня кому-нибудь помог в школе?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Какое доброе дело ты сегодня сделал в школе?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 Как тебе сегодня кто-нибудь помог в школе?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13. Скажи мне одну новую вещь, о которой ты узнал сегодня в школе?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14. Чему ты сегодня больше всего радовался в школе?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15. Когда тебе было скучнее всего сегодня в школе?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16. Если бы сегодня корабль инопланетян приземлился в твоём классе, чтобы забрать кого-то из ребят навсегда, кого бы ты хотел, чтобы они забрали?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17. С кем тебе сегодня хотелось играть на перемене, с кем ты ещё ни разу не играл?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18. С кем из ребят тебе бы хотелось больше подружиться?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Расскажи про что-нибудь хорошее, что произошло сегодня с тобой школе.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20. Какое слово твой учитель повторял сегодня чаще всего?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21. Как тебе кажется, что тебе нужно делать почаще в школе?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22. Как тебе кажется, чего тебе нужно делать поменьше в школе?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23. К кому в твоём классе ты можешь относиться добрее, чем сейчас?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24. А где ты чаще всего играешь (отдыхаешь) во время перемены?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25. Кто самый весёлый ребёнок вашем классе? Что он делает такого смешного?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26. Что сегодня было самым вкусным во время обеда?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27. Если бы ты завтра стал учителем, чтобы ты сделал первым делом?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28. Если бы ты мог поменяться местами с кем-нибудь в твоём классе, с кем бы ты поменялся? Почему?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29. Есть ли в вашем классе кто-нибудь, с кем тебе не хочется разговаривать?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30. На каком уроке ты сегодня использовал простой карандаш? Что ты им писал?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Ответы, которые Вы можете получить от ребёнка на все эти вопросы, могут быть самыми неожиданными. Будьте готовы к любым ответам, здесь нет «правильных» и «неправильных». Самое главное, что ребёнок поделится с вами и у вас будет возможность узнать о нём больше. Желаю вам взаимопонимания с вашим ребёнком, терпения и мудрости, а также, быть с ним «в контакте»!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P.S. Вопрос № 16 про инопланетян даст Вам возможность косвенно узнать о том, кто ребёнку не очень нравится в классе. Напрямую дети не всегда могут говорить об этом, а шуточный вопрос поможет вам начать диалог с ребёнком о том, о чём он раньше Вам, возможно, никогда не говорил.</w:t>
      </w:r>
    </w:p>
    <w:sectPr>
      <w:type w:val="nextPage"/>
      <w:pgSz w:w="11906" w:h="16838"/>
      <w:pgMar w:left="1134" w:right="851" w:gutter="0" w:header="0" w:top="907" w:footer="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2</Pages>
  <Words>664</Words>
  <Characters>3229</Characters>
  <CharactersWithSpaces>3893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2024-03-28T04:36:00Z</dcterms:created>
  <dc:creator>Пользователь Windows</dc:creator>
  <dc:description/>
  <dc:language>ru-RU</dc:language>
  <cp:lastModifiedBy>Людмила В. Кругова</cp:lastModifiedBy>
  <dcterms:modified xsi:type="dcterms:W3CDTF">2024-03-28T04:36:00Z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