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BFAA4" w14:textId="487958E6" w:rsidR="00812265" w:rsidRPr="008A4824" w:rsidRDefault="00812265" w:rsidP="00812265">
      <w:pPr>
        <w:pStyle w:val="a9"/>
        <w:spacing w:after="0"/>
        <w:rPr>
          <w:szCs w:val="24"/>
        </w:rPr>
      </w:pPr>
      <w:r w:rsidRPr="008A4824">
        <w:rPr>
          <w:szCs w:val="24"/>
        </w:rPr>
        <w:t xml:space="preserve">Договор № </w:t>
      </w:r>
      <w:r w:rsidR="008A4824" w:rsidRPr="008A4824">
        <w:rPr>
          <w:szCs w:val="24"/>
        </w:rPr>
        <w:t>_______</w:t>
      </w:r>
    </w:p>
    <w:p w14:paraId="71AC5A95" w14:textId="0CFE5F5E" w:rsidR="00812265" w:rsidRPr="008A4824" w:rsidRDefault="00812265" w:rsidP="00812265">
      <w:pPr>
        <w:pStyle w:val="a9"/>
        <w:spacing w:after="0"/>
        <w:rPr>
          <w:b w:val="0"/>
          <w:szCs w:val="24"/>
        </w:rPr>
      </w:pPr>
      <w:r w:rsidRPr="008A4824">
        <w:rPr>
          <w:b w:val="0"/>
          <w:szCs w:val="24"/>
        </w:rPr>
        <w:t xml:space="preserve">об образовании по образовательным программам дошкольного образования, </w:t>
      </w:r>
    </w:p>
    <w:p w14:paraId="02D05B60" w14:textId="77777777" w:rsidR="00F31162" w:rsidRPr="00B35D70" w:rsidRDefault="00F31162" w:rsidP="001A7864">
      <w:pPr>
        <w:pStyle w:val="ConsPlusNormal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64D3D833" w14:textId="7949AD3E" w:rsidR="00F31162" w:rsidRDefault="00F31162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2265">
        <w:rPr>
          <w:rFonts w:ascii="Times New Roman" w:hAnsi="Times New Roman" w:cs="Times New Roman"/>
          <w:sz w:val="24"/>
          <w:szCs w:val="24"/>
        </w:rPr>
        <w:t>г</w:t>
      </w:r>
      <w:r w:rsidR="00812265" w:rsidRPr="00812265">
        <w:rPr>
          <w:rFonts w:ascii="Times New Roman" w:hAnsi="Times New Roman" w:cs="Times New Roman"/>
          <w:sz w:val="24"/>
          <w:szCs w:val="24"/>
        </w:rPr>
        <w:t>.</w:t>
      </w:r>
      <w:r w:rsidRPr="00812265">
        <w:rPr>
          <w:rFonts w:ascii="Times New Roman" w:hAnsi="Times New Roman" w:cs="Times New Roman"/>
          <w:sz w:val="24"/>
          <w:szCs w:val="24"/>
        </w:rPr>
        <w:t xml:space="preserve"> Тобольск                                                          </w:t>
      </w:r>
      <w:r w:rsidR="00812265" w:rsidRPr="008122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12265">
        <w:rPr>
          <w:rFonts w:ascii="Times New Roman" w:hAnsi="Times New Roman" w:cs="Times New Roman"/>
          <w:sz w:val="24"/>
          <w:szCs w:val="24"/>
        </w:rPr>
        <w:t xml:space="preserve">   "___" ___________ 202_ г.</w:t>
      </w:r>
    </w:p>
    <w:p w14:paraId="1A88229B" w14:textId="77777777" w:rsidR="008A4824" w:rsidRDefault="008A4824" w:rsidP="001A78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19FE89" w14:textId="77671436" w:rsidR="00F31162" w:rsidRPr="00464A54" w:rsidRDefault="00F31162" w:rsidP="001A7864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</w:t>
      </w:r>
      <w:r w:rsidR="00812265" w:rsidRPr="008A4824">
        <w:rPr>
          <w:rFonts w:ascii="Times New Roman" w:hAnsi="Times New Roman" w:cs="Times New Roman"/>
          <w:b/>
          <w:bCs/>
          <w:sz w:val="22"/>
          <w:szCs w:val="22"/>
        </w:rPr>
        <w:t>№ 20</w:t>
      </w:r>
      <w:r w:rsidRPr="008A4824"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Pr="008A4824">
        <w:rPr>
          <w:rFonts w:ascii="Times New Roman" w:hAnsi="Times New Roman" w:cs="Times New Roman"/>
          <w:sz w:val="22"/>
          <w:szCs w:val="22"/>
        </w:rPr>
        <w:t xml:space="preserve"> </w:t>
      </w:r>
      <w:r w:rsidRPr="00464A54">
        <w:rPr>
          <w:rFonts w:ascii="Times New Roman" w:hAnsi="Times New Roman" w:cs="Times New Roman"/>
          <w:sz w:val="22"/>
          <w:szCs w:val="22"/>
        </w:rPr>
        <w:t xml:space="preserve">осуществляющая   образовательную   деятельность  (далее  -  образовательная организация) на основании </w:t>
      </w:r>
      <w:r w:rsidR="00464A54" w:rsidRPr="00464A54">
        <w:rPr>
          <w:rFonts w:ascii="Times New Roman" w:hAnsi="Times New Roman" w:cs="Times New Roman"/>
          <w:spacing w:val="3"/>
          <w:sz w:val="22"/>
          <w:szCs w:val="22"/>
        </w:rPr>
        <w:t>Лицензии на осуществление образовательной деятельности серия 72 Л 01 №0002234, выданной Департаментом образования и науки  Тюменской области 10.02.2020 г., регистрационный №019</w:t>
      </w:r>
      <w:r w:rsidRPr="00464A54">
        <w:rPr>
          <w:rFonts w:ascii="Times New Roman" w:hAnsi="Times New Roman" w:cs="Times New Roman"/>
          <w:sz w:val="22"/>
          <w:szCs w:val="22"/>
        </w:rPr>
        <w:t>, именуемое в дальнейшем "Исполнитель", в лице директора</w:t>
      </w:r>
      <w:r w:rsidR="00812265" w:rsidRPr="00464A54">
        <w:rPr>
          <w:rFonts w:ascii="Times New Roman" w:hAnsi="Times New Roman" w:cs="Times New Roman"/>
          <w:sz w:val="22"/>
          <w:szCs w:val="22"/>
        </w:rPr>
        <w:t xml:space="preserve"> Устькачкинцевой Татьяны Николаевны</w:t>
      </w:r>
      <w:r w:rsidRPr="00464A54">
        <w:rPr>
          <w:rFonts w:ascii="Times New Roman" w:hAnsi="Times New Roman" w:cs="Times New Roman"/>
          <w:sz w:val="22"/>
          <w:szCs w:val="22"/>
        </w:rPr>
        <w:t>, действующего на основании Устава, и</w:t>
      </w:r>
    </w:p>
    <w:p w14:paraId="364697BA" w14:textId="4378E728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>_______________</w:t>
      </w:r>
      <w:r w:rsidR="00BB2DBC">
        <w:rPr>
          <w:rFonts w:ascii="Times New Roman" w:hAnsi="Times New Roman" w:cs="Times New Roman"/>
          <w:sz w:val="22"/>
          <w:szCs w:val="22"/>
        </w:rPr>
        <w:t>________</w:t>
      </w:r>
      <w:r w:rsidRPr="008A4824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812265" w:rsidRPr="008A4824">
        <w:rPr>
          <w:rFonts w:ascii="Times New Roman" w:hAnsi="Times New Roman" w:cs="Times New Roman"/>
          <w:sz w:val="22"/>
          <w:szCs w:val="22"/>
        </w:rPr>
        <w:t>_____________</w:t>
      </w:r>
      <w:r w:rsidR="008A4824">
        <w:rPr>
          <w:rFonts w:ascii="Times New Roman" w:hAnsi="Times New Roman" w:cs="Times New Roman"/>
          <w:sz w:val="22"/>
          <w:szCs w:val="22"/>
        </w:rPr>
        <w:t>_______</w:t>
      </w:r>
    </w:p>
    <w:p w14:paraId="4D3778C3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наличии)/законного представителя)</w:t>
      </w:r>
    </w:p>
    <w:p w14:paraId="6420A189" w14:textId="20426418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A4824">
        <w:rPr>
          <w:rFonts w:ascii="Times New Roman" w:hAnsi="Times New Roman" w:cs="Times New Roman"/>
          <w:sz w:val="22"/>
          <w:szCs w:val="22"/>
        </w:rPr>
        <w:t>именуемый в дальнейшем "Заказчик", действующего на основании ________________________________________________________________________________________________________________________________</w:t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Pr="008A4824">
        <w:rPr>
          <w:rFonts w:ascii="Times New Roman" w:hAnsi="Times New Roman" w:cs="Times New Roman"/>
          <w:sz w:val="22"/>
          <w:szCs w:val="22"/>
        </w:rPr>
        <w:softHyphen/>
      </w:r>
      <w:r w:rsidR="00812265" w:rsidRPr="008A4824">
        <w:rPr>
          <w:rFonts w:ascii="Times New Roman" w:hAnsi="Times New Roman" w:cs="Times New Roman"/>
          <w:sz w:val="22"/>
          <w:szCs w:val="22"/>
        </w:rPr>
        <w:t>__________________________</w:t>
      </w:r>
      <w:r w:rsidR="009C5906">
        <w:rPr>
          <w:rFonts w:ascii="Times New Roman" w:hAnsi="Times New Roman" w:cs="Times New Roman"/>
          <w:sz w:val="22"/>
          <w:szCs w:val="22"/>
        </w:rPr>
        <w:t>________________</w:t>
      </w:r>
    </w:p>
    <w:p w14:paraId="52E1F6A9" w14:textId="77777777" w:rsidR="00F31162" w:rsidRPr="008A4824" w:rsidRDefault="00F31162" w:rsidP="00812265">
      <w:pPr>
        <w:pStyle w:val="ConsPlusNonformat"/>
        <w:contextualSpacing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(наименование и реквизиты документа, удостоверяющего полномочия представителя Заказчика)</w:t>
      </w:r>
    </w:p>
    <w:p w14:paraId="41C08ED5" w14:textId="32AEEA48" w:rsidR="00F31162" w:rsidRPr="008A4824" w:rsidRDefault="008A4824" w:rsidP="0081226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14:paraId="13344844" w14:textId="77777777" w:rsidR="00F31162" w:rsidRPr="008A4824" w:rsidRDefault="00F31162" w:rsidP="00812265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A48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(фамилия, имя, отчество (при наличии), </w:t>
      </w:r>
    </w:p>
    <w:p w14:paraId="57C505BC" w14:textId="3E15A5D1" w:rsidR="00F31162" w:rsidRPr="008A4824" w:rsidRDefault="00F31162" w:rsidP="00812265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8A4824">
        <w:rPr>
          <w:rFonts w:ascii="Times New Roman" w:hAnsi="Times New Roman" w:cs="Times New Roman"/>
          <w:sz w:val="22"/>
          <w:szCs w:val="22"/>
        </w:rPr>
        <w:t>_______</w:t>
      </w:r>
      <w:r w:rsidRPr="008A4824">
        <w:rPr>
          <w:rFonts w:ascii="Times New Roman" w:hAnsi="Times New Roman" w:cs="Times New Roman"/>
          <w:sz w:val="22"/>
          <w:szCs w:val="22"/>
        </w:rPr>
        <w:t>,</w:t>
      </w:r>
    </w:p>
    <w:p w14:paraId="3C79DD81" w14:textId="458850A4" w:rsidR="00F31162" w:rsidRPr="009C5906" w:rsidRDefault="00812265" w:rsidP="009C590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5906">
        <w:rPr>
          <w:rFonts w:ascii="Times New Roman" w:hAnsi="Times New Roman" w:cs="Times New Roman"/>
          <w:sz w:val="16"/>
          <w:szCs w:val="16"/>
        </w:rPr>
        <w:t>(</w:t>
      </w:r>
      <w:r w:rsidR="00F31162" w:rsidRPr="009C5906">
        <w:rPr>
          <w:rFonts w:ascii="Times New Roman" w:hAnsi="Times New Roman" w:cs="Times New Roman"/>
          <w:sz w:val="16"/>
          <w:szCs w:val="16"/>
        </w:rPr>
        <w:t>дата рождения)</w:t>
      </w:r>
    </w:p>
    <w:p w14:paraId="2A338065" w14:textId="2EFD7E40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8A4824">
        <w:rPr>
          <w:rFonts w:ascii="Times New Roman" w:hAnsi="Times New Roman" w:cs="Times New Roman"/>
          <w:sz w:val="22"/>
          <w:szCs w:val="22"/>
        </w:rPr>
        <w:t>проживающего по адресу:______________________________________</w:t>
      </w:r>
      <w:r w:rsidR="009C5906"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14D17710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(адрес места жительства ребенка с указанием индекса)</w:t>
      </w:r>
    </w:p>
    <w:p w14:paraId="42D16885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>именуемый  в  дальнейшем  "Воспитанник",   совместно   именуемые   Стороны, заключили настоящий Договор о нижеследующем:</w:t>
      </w:r>
    </w:p>
    <w:p w14:paraId="76A389A2" w14:textId="77777777" w:rsidR="00F31162" w:rsidRPr="008A4824" w:rsidRDefault="00F31162" w:rsidP="001A786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bookmarkStart w:id="0" w:name="Par43"/>
      <w:bookmarkEnd w:id="0"/>
      <w:r w:rsidRPr="008A4824">
        <w:rPr>
          <w:rFonts w:ascii="Times New Roman" w:hAnsi="Times New Roman" w:cs="Times New Roman"/>
        </w:rPr>
        <w:t>I. Предмет договора</w:t>
      </w:r>
    </w:p>
    <w:p w14:paraId="7AE40B74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содержание Воспитанника в образовательной организации.</w:t>
      </w:r>
    </w:p>
    <w:p w14:paraId="199847DF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1.2. Форма обучения: </w:t>
      </w:r>
      <w:r w:rsidRPr="008A4824">
        <w:rPr>
          <w:rFonts w:ascii="Times New Roman" w:hAnsi="Times New Roman" w:cs="Times New Roman"/>
          <w:bCs w:val="0"/>
          <w:iCs/>
          <w:u w:val="single"/>
        </w:rPr>
        <w:t>очная</w:t>
      </w:r>
      <w:r w:rsidRPr="008A4824">
        <w:rPr>
          <w:rFonts w:ascii="Times New Roman" w:hAnsi="Times New Roman" w:cs="Times New Roman"/>
          <w:bCs w:val="0"/>
          <w:iCs/>
        </w:rPr>
        <w:t>.</w:t>
      </w:r>
    </w:p>
    <w:p w14:paraId="0209EAB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bookmarkStart w:id="1" w:name="Par47"/>
      <w:bookmarkEnd w:id="1"/>
      <w:r w:rsidRPr="008A4824">
        <w:rPr>
          <w:rFonts w:ascii="Times New Roman" w:hAnsi="Times New Roman" w:cs="Times New Roman"/>
          <w:b w:val="0"/>
        </w:rPr>
        <w:t xml:space="preserve">1.3. Наименование образовательных программ: </w:t>
      </w:r>
      <w:r w:rsidRPr="008A4824">
        <w:rPr>
          <w:rFonts w:ascii="Times New Roman" w:hAnsi="Times New Roman" w:cs="Times New Roman"/>
          <w:b w:val="0"/>
          <w:u w:val="single"/>
        </w:rPr>
        <w:t>образовательная программа дошкольного образования</w:t>
      </w:r>
      <w:r w:rsidRPr="008A4824">
        <w:rPr>
          <w:rFonts w:ascii="Times New Roman" w:hAnsi="Times New Roman" w:cs="Times New Roman"/>
          <w:b w:val="0"/>
        </w:rPr>
        <w:t>, адаптированная образовательная программа дошкольного образования для детей с ограниченными возможностями здоровья (нужное подчеркнуть).</w:t>
      </w:r>
    </w:p>
    <w:p w14:paraId="517D3003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14:paraId="4AA7C745" w14:textId="0F9F9F6A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 1.5. Воспитанник зачисляется </w:t>
      </w:r>
      <w:r w:rsidRPr="008A4824">
        <w:rPr>
          <w:rFonts w:ascii="Times New Roman" w:hAnsi="Times New Roman" w:cs="Times New Roman"/>
          <w:sz w:val="22"/>
          <w:szCs w:val="22"/>
          <w:u w:val="single"/>
        </w:rPr>
        <w:t>в группу_</w:t>
      </w:r>
      <w:r w:rsidRPr="008A4824">
        <w:rPr>
          <w:rFonts w:ascii="Times New Roman" w:hAnsi="Times New Roman" w:cs="Times New Roman"/>
          <w:b/>
          <w:iCs/>
          <w:sz w:val="22"/>
          <w:szCs w:val="22"/>
        </w:rPr>
        <w:t>общеразвивающей</w:t>
      </w:r>
      <w:r w:rsidRPr="008A4824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  <w:r w:rsidR="00812265" w:rsidRPr="008A482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A4824">
        <w:rPr>
          <w:rFonts w:ascii="Times New Roman" w:hAnsi="Times New Roman" w:cs="Times New Roman"/>
          <w:sz w:val="22"/>
          <w:szCs w:val="22"/>
          <w:u w:val="single"/>
        </w:rPr>
        <w:t xml:space="preserve">направленности в </w:t>
      </w:r>
      <w:r w:rsidRPr="008A4824">
        <w:rPr>
          <w:rFonts w:ascii="Times New Roman" w:hAnsi="Times New Roman" w:cs="Times New Roman"/>
          <w:b/>
          <w:bCs/>
          <w:sz w:val="22"/>
          <w:szCs w:val="22"/>
          <w:u w:val="single"/>
        </w:rPr>
        <w:t>режиме интегрированного кратковременного пребывания</w:t>
      </w:r>
      <w:r w:rsidRPr="008A4824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1948D4A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   1.6. Услуги по дошкольному образованию Воспитанника в рамках реализации образовательной программы дошкольного образования предоставляются образовательной организацией в соответствии с ФГОС ДО, Уставом и лицензией. Данные услуги оказываются Воспитаннику Заказчика бесплатно.</w:t>
      </w:r>
    </w:p>
    <w:p w14:paraId="5AFD26F3" w14:textId="488E13A6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 1.7. Режим пребывания Воспитанника в образовательной организации осуществляется Исполнителем ежедневно, кроме субботы и воскресенья, праздничных дней, с 09.00 до 11.00 ч., в месте нахождения образовательной организации Исполнителя.</w:t>
      </w:r>
    </w:p>
    <w:p w14:paraId="3CCC14AA" w14:textId="77777777" w:rsidR="00F31162" w:rsidRPr="008A4824" w:rsidRDefault="00F31162" w:rsidP="001A7864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A4824">
        <w:rPr>
          <w:rFonts w:ascii="Times New Roman" w:hAnsi="Times New Roman" w:cs="Times New Roman"/>
        </w:rPr>
        <w:t xml:space="preserve">II. Взаимодействие Сторон </w:t>
      </w:r>
    </w:p>
    <w:p w14:paraId="7C41962B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2.1. Исполнитель вправе:</w:t>
      </w:r>
    </w:p>
    <w:p w14:paraId="7B2AFCB5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2.1.1. Самостоятельно осуществлять образовательную деятельность в соответствии с образовательной программой.</w:t>
      </w:r>
    </w:p>
    <w:p w14:paraId="3B2DAD28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2.1.2. Предоставлять Воспитаннику дополнительные платные образовательные услуги и иные платные услуги за рамками образовательной деятельности, наименование, объем и форма которые определены Уставом.</w:t>
      </w:r>
    </w:p>
    <w:p w14:paraId="6258A5AE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2.1.3. Устанавливать и взимать с Заказчика плату за дополнительные платные образовательные услуги, и иные платные услуги.</w:t>
      </w:r>
    </w:p>
    <w:p w14:paraId="7DD8EF5B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lastRenderedPageBreak/>
        <w:t xml:space="preserve">       2.1.4.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опьянения, а также лицам младше 18 лет, лицам не являющимися родителями (Законными представителями) Воспитанника без соответствующего предупреждения (письменного заявления) родителей (Законных представителей).</w:t>
      </w:r>
    </w:p>
    <w:p w14:paraId="06636C86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2.1.5.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сотрудников образовательной организации.</w:t>
      </w:r>
    </w:p>
    <w:p w14:paraId="2F470AE6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2.1.6. Заявлять в отдел опеки, попечительства и охране прав детства о случаях физического, психического, сексуального насилия над Воспитанником, ненадлежащего ухода со стороны родителей (Законных представителей).</w:t>
      </w:r>
    </w:p>
    <w:p w14:paraId="5379F890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2.1.7. Вносить предложения по совершенствованию воспитания Воспитанника в семье.</w:t>
      </w:r>
    </w:p>
    <w:p w14:paraId="09419272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2.1.8. Приостанавливать работу образовательной организации в случае аварии и ремонта, уведомив об этом Заказчика в срок, определенный законодательством.</w:t>
      </w:r>
    </w:p>
    <w:p w14:paraId="339BC2A2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2.1.9. Не принимать Воспитанника в образовательную организацию без наличия медицинской справки после болезни и отсутствия Воспитанника более 5 календарных дней (за исключением выходных и праздничных дней).</w:t>
      </w:r>
    </w:p>
    <w:p w14:paraId="7986828F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2.1.10. Обрабатывать персональные данные Воспитанника и его родителей (законных представителей), в соответствии с согласием Заказчика, на бумажных и электронных носителях, в целях предоставления услуг, предусмотренных настоящим договором и защиты прав Воспитанника.  </w:t>
      </w:r>
    </w:p>
    <w:p w14:paraId="384BB39E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 Заказчик вправе:</w:t>
      </w:r>
    </w:p>
    <w:p w14:paraId="4B367E0D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2.2.1. Участвовать в образовательной деятельности образовательной организации, в том числе, в формировании образовательной программы дошкольного образования.</w:t>
      </w:r>
    </w:p>
    <w:p w14:paraId="048EA7C5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2.2.2. Получать от Исполнителя информацию:</w:t>
      </w:r>
    </w:p>
    <w:p w14:paraId="6FC6EB62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- по вопросам организации и обеспечения надлежащего исполнения услуг, предусмотренных </w:t>
      </w:r>
      <w:hyperlink w:anchor="Par43" w:history="1">
        <w:r w:rsidRPr="008A4824">
          <w:rPr>
            <w:rFonts w:ascii="Times New Roman" w:hAnsi="Times New Roman" w:cs="Times New Roman"/>
            <w:b w:val="0"/>
          </w:rPr>
          <w:t>разделом I</w:t>
        </w:r>
      </w:hyperlink>
      <w:r w:rsidRPr="008A4824">
        <w:rPr>
          <w:rFonts w:ascii="Times New Roman" w:hAnsi="Times New Roman" w:cs="Times New Roman"/>
          <w:b w:val="0"/>
        </w:rPr>
        <w:t xml:space="preserve"> настоящего Договора;</w:t>
      </w:r>
    </w:p>
    <w:p w14:paraId="3D40FEFF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18341CD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237FFBB0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2.2.4. Выбирать виды дополнительных платных образовательных услуг и иных платных услуг, оказываемых Исполнителем Воспитаннику за рамками образовательной деятельности на возмездной основе.</w:t>
      </w:r>
    </w:p>
    <w:p w14:paraId="7FE75AD6" w14:textId="0D94A9C4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    2.2.5.  Находиться с  Воспитанником  в  образовательной  организации в период его адаптации в течение </w:t>
      </w:r>
      <w:r w:rsidRPr="008A4824">
        <w:rPr>
          <w:rFonts w:ascii="Times New Roman" w:hAnsi="Times New Roman" w:cs="Times New Roman"/>
          <w:sz w:val="22"/>
          <w:szCs w:val="22"/>
          <w:u w:val="single"/>
        </w:rPr>
        <w:t xml:space="preserve">необходимого времени. </w:t>
      </w:r>
      <w:r w:rsidRPr="008A482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94CF85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2.2.6. Принимать участие в организации и проведении совместных мероприятий с детьми в образовательной организации (утренники, физкультурные праздники, дни здоровья и другие досуговые мероприятия).</w:t>
      </w:r>
    </w:p>
    <w:p w14:paraId="0CEA08A5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2.2.7. Присутствовать на любых мероприятиях с Воспитанником (в том числе индивидуальных при условии предварительной договоренности, заблаговременно поставив в известность воспитателя, или старшего воспитателя). </w:t>
      </w:r>
    </w:p>
    <w:p w14:paraId="095A67EE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2.2.8. Принимать участие в деятельности коллегиальных органов управления образовательной организации в формах, предусмотренных Уставом.</w:t>
      </w:r>
    </w:p>
    <w:p w14:paraId="6C51BB99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2.2.9. Требовать от Исполнителя выполнения Устава и условий настоящего договора. </w:t>
      </w:r>
    </w:p>
    <w:p w14:paraId="1696C7E2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2.2.10. Расторгнуть настоящий договор досрочно.</w:t>
      </w:r>
    </w:p>
    <w:p w14:paraId="317EE0C6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 Исполнитель обязан:</w:t>
      </w:r>
    </w:p>
    <w:p w14:paraId="6B81E43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711C2AF4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2.3.2. Обеспечить надлежащее предоставление услуг, предусмотренных </w:t>
      </w:r>
      <w:hyperlink w:anchor="Par43" w:history="1">
        <w:r w:rsidRPr="008A4824">
          <w:rPr>
            <w:rFonts w:ascii="Times New Roman" w:hAnsi="Times New Roman" w:cs="Times New Roman"/>
            <w:b w:val="0"/>
          </w:rPr>
          <w:t>разделом I</w:t>
        </w:r>
      </w:hyperlink>
      <w:r w:rsidRPr="008A4824">
        <w:rPr>
          <w:rFonts w:ascii="Times New Roman" w:hAnsi="Times New Roman" w:cs="Times New Roman"/>
          <w:b w:val="0"/>
        </w:rPr>
        <w:t xml:space="preserve"> настоящего Договора, в полном объеме в соответствии с федеральным государственным </w:t>
      </w:r>
      <w:r w:rsidRPr="008A4824">
        <w:rPr>
          <w:rFonts w:ascii="Times New Roman" w:hAnsi="Times New Roman" w:cs="Times New Roman"/>
          <w:b w:val="0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60A8B5EB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2.3.3. Довести до Заказчика информацию, содержащую сведения о предоставлении платных образовательных услуг, и иных платных услуг, в порядке и объеме, которые предусмотрены </w:t>
      </w:r>
      <w:hyperlink r:id="rId6" w:history="1">
        <w:r w:rsidRPr="008A4824">
          <w:rPr>
            <w:rFonts w:ascii="Times New Roman" w:hAnsi="Times New Roman" w:cs="Times New Roman"/>
            <w:b w:val="0"/>
          </w:rPr>
          <w:t>Законом</w:t>
        </w:r>
      </w:hyperlink>
      <w:r w:rsidRPr="008A4824">
        <w:rPr>
          <w:rFonts w:ascii="Times New Roman" w:hAnsi="Times New Roman" w:cs="Times New Roman"/>
          <w:b w:val="0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8A4824">
          <w:rPr>
            <w:rFonts w:ascii="Times New Roman" w:hAnsi="Times New Roman" w:cs="Times New Roman"/>
            <w:b w:val="0"/>
          </w:rPr>
          <w:t>1992 г</w:t>
        </w:r>
      </w:smartTag>
      <w:r w:rsidRPr="008A4824">
        <w:rPr>
          <w:rFonts w:ascii="Times New Roman" w:hAnsi="Times New Roman" w:cs="Times New Roman"/>
          <w:b w:val="0"/>
        </w:rPr>
        <w:t xml:space="preserve">. N 2300-1 "О защите прав потребителей" и Федеральным </w:t>
      </w:r>
      <w:hyperlink r:id="rId7" w:history="1">
        <w:r w:rsidRPr="008A4824">
          <w:rPr>
            <w:rFonts w:ascii="Times New Roman" w:hAnsi="Times New Roman" w:cs="Times New Roman"/>
            <w:b w:val="0"/>
          </w:rPr>
          <w:t>законом</w:t>
        </w:r>
      </w:hyperlink>
      <w:r w:rsidRPr="008A4824">
        <w:rPr>
          <w:rFonts w:ascii="Times New Roman" w:hAnsi="Times New Roman" w:cs="Times New Roman"/>
          <w:b w:val="0"/>
        </w:rPr>
        <w:t xml:space="preserve"> от 29 декабря 2012 г. N 273-ФЗ "Об образовании в Российской Федерации".</w:t>
      </w:r>
    </w:p>
    <w:p w14:paraId="4357EC23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F0AC68B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7B6F9570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02C4ECD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2.3.7. Создавать безопасные условия обучения и воспитания Вспитанника в соответствии с установленными нормами, обеспечивающими его жизнь и здоровье.</w:t>
      </w:r>
    </w:p>
    <w:p w14:paraId="57BDBC9B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2.3.8. Обучать Воспитанника по образовательной программе дошкольного образования, предусмотренной </w:t>
      </w:r>
      <w:hyperlink w:anchor="Par47" w:history="1">
        <w:r w:rsidRPr="008A4824">
          <w:rPr>
            <w:rFonts w:ascii="Times New Roman" w:hAnsi="Times New Roman" w:cs="Times New Roman"/>
            <w:b w:val="0"/>
          </w:rPr>
          <w:t>пунктом 1.3</w:t>
        </w:r>
      </w:hyperlink>
      <w:r w:rsidRPr="008A4824">
        <w:rPr>
          <w:rFonts w:ascii="Times New Roman" w:hAnsi="Times New Roman" w:cs="Times New Roman"/>
          <w:b w:val="0"/>
        </w:rPr>
        <w:t xml:space="preserve"> настоящего Договора.</w:t>
      </w:r>
    </w:p>
    <w:p w14:paraId="24F9665F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2.3.9. Обеспечить реализацию образовательной программы дошкольного образования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14:paraId="0ED90FC0" w14:textId="77777777" w:rsidR="00F31162" w:rsidRPr="008A4824" w:rsidRDefault="00F31162" w:rsidP="001A7864">
      <w:pPr>
        <w:pStyle w:val="ConsPlusNormal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       2.3.10. Переводить Воспитанника в следующую возрастную группу с 1 сентября текущего года.</w:t>
      </w:r>
    </w:p>
    <w:p w14:paraId="383DE5EF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2.3.11. 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отпусков воспитателей, на время ремонта и др.).</w:t>
      </w:r>
    </w:p>
    <w:p w14:paraId="39AAC99B" w14:textId="77777777" w:rsidR="00F31162" w:rsidRPr="008A4824" w:rsidRDefault="00F31162" w:rsidP="001A786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A4824">
        <w:rPr>
          <w:rFonts w:ascii="Times New Roman" w:hAnsi="Times New Roman" w:cs="Times New Roman"/>
          <w:sz w:val="22"/>
          <w:szCs w:val="22"/>
        </w:rPr>
        <w:t xml:space="preserve">     2.3.12. Уведомить Заказчика о нецелесообразности оказания Воспитаннику образовательной услуги в объеме, предусмотренном    </w:t>
      </w:r>
      <w:hyperlink w:anchor="Par43" w:history="1">
        <w:r w:rsidRPr="008A4824">
          <w:rPr>
            <w:rFonts w:ascii="Times New Roman" w:hAnsi="Times New Roman" w:cs="Times New Roman"/>
            <w:color w:val="0000FF"/>
            <w:sz w:val="22"/>
            <w:szCs w:val="22"/>
          </w:rPr>
          <w:t>разделом   I</w:t>
        </w:r>
      </w:hyperlink>
      <w:r w:rsidRPr="008A4824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14:paraId="68051998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2.3.13. Обеспечить соблюдение требований Федерального </w:t>
      </w:r>
      <w:hyperlink r:id="rId8" w:history="1">
        <w:r w:rsidRPr="008A4824">
          <w:rPr>
            <w:rFonts w:ascii="Times New Roman" w:hAnsi="Times New Roman" w:cs="Times New Roman"/>
            <w:b w:val="0"/>
            <w:color w:val="0000FF"/>
          </w:rPr>
          <w:t>закона</w:t>
        </w:r>
      </w:hyperlink>
      <w:r w:rsidRPr="008A4824">
        <w:rPr>
          <w:rFonts w:ascii="Times New Roman" w:hAnsi="Times New Roman" w:cs="Times New Roman"/>
          <w:b w:val="0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14:paraId="26B3D7B4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2.3.14. Обеспечить для дошкольного образования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воспитанию, развитию согласно действующим санитарным нормам и правилам.</w:t>
      </w:r>
    </w:p>
    <w:p w14:paraId="5C66D50D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2.3.15. Обеспечивать полноценное развитие личности Воспитанника Заказчика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окружающим людям.</w:t>
      </w:r>
    </w:p>
    <w:p w14:paraId="70084A8E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2.3.16. Информировать Заказчика об условиях психолого-методико-педагогическом обследовании Воспитанника и сопровождении специалистами Психолого-Медико- Педагогической Комиссии.</w:t>
      </w:r>
    </w:p>
    <w:p w14:paraId="09212CF0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2.3.17. Организовывать пространственную предметно-развивающую образовательную среду в образовательной организации.</w:t>
      </w:r>
    </w:p>
    <w:p w14:paraId="58C5B6B2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2.3.18. Осуществлять доврачебное медицинское обслуживание Воспитанника в соответствии с лицензией на осуществление доврачебной медицинской деятельности, на период его пребывания в образовательной организации.  </w:t>
      </w:r>
    </w:p>
    <w:p w14:paraId="33FEBDC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 Заказчик обязан:</w:t>
      </w:r>
    </w:p>
    <w:p w14:paraId="4EC26EF4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</w:t>
      </w:r>
      <w:r w:rsidRPr="008A4824">
        <w:rPr>
          <w:rFonts w:ascii="Times New Roman" w:hAnsi="Times New Roman" w:cs="Times New Roman"/>
          <w:b w:val="0"/>
        </w:rPr>
        <w:lastRenderedPageBreak/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1427585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2.4.2. Своевременно вносить плату за предоставленные Воспитаннику платные образовательные услуги, и иные платные услуги, в сроки в объеме соответственно Положения об оказании платных услуг.</w:t>
      </w:r>
    </w:p>
    <w:p w14:paraId="4473CE74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14:paraId="29C4065E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2.4.4. Незамедлительно сообщать Исполнителю об изменении контактного телефона и места жительства.</w:t>
      </w:r>
    </w:p>
    <w:p w14:paraId="60350FE6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2.4.5. Обеспечить посещение Воспитанником образовательной организации. </w:t>
      </w:r>
    </w:p>
    <w:p w14:paraId="6EAFDCE5" w14:textId="07A7EED6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 xml:space="preserve">2.4.6. Информировать Исполнителя о предстоящем отсутствии Воспитанника в образовательной организации или его болезни до 09.00 часов утра по телефону </w:t>
      </w:r>
      <w:r w:rsidR="008A4824" w:rsidRPr="008A4824">
        <w:rPr>
          <w:rFonts w:ascii="Times New Roman" w:hAnsi="Times New Roman" w:cs="Times New Roman"/>
          <w:u w:val="single"/>
        </w:rPr>
        <w:t>36</w:t>
      </w:r>
      <w:r w:rsidRPr="008A4824">
        <w:rPr>
          <w:rFonts w:ascii="Times New Roman" w:hAnsi="Times New Roman" w:cs="Times New Roman"/>
          <w:u w:val="single"/>
        </w:rPr>
        <w:t>-</w:t>
      </w:r>
      <w:r w:rsidR="008A4824" w:rsidRPr="008A4824">
        <w:rPr>
          <w:rFonts w:ascii="Times New Roman" w:hAnsi="Times New Roman" w:cs="Times New Roman"/>
          <w:u w:val="single"/>
        </w:rPr>
        <w:t>36</w:t>
      </w:r>
      <w:r w:rsidRPr="008A4824">
        <w:rPr>
          <w:rFonts w:ascii="Times New Roman" w:hAnsi="Times New Roman" w:cs="Times New Roman"/>
          <w:u w:val="single"/>
        </w:rPr>
        <w:t>-</w:t>
      </w:r>
      <w:r w:rsidR="008A4824" w:rsidRPr="008A4824">
        <w:rPr>
          <w:rFonts w:ascii="Times New Roman" w:hAnsi="Times New Roman" w:cs="Times New Roman"/>
          <w:u w:val="single"/>
        </w:rPr>
        <w:t>48</w:t>
      </w:r>
      <w:r w:rsidRPr="008A4824">
        <w:rPr>
          <w:rFonts w:ascii="Times New Roman" w:hAnsi="Times New Roman" w:cs="Times New Roman"/>
          <w:u w:val="single"/>
        </w:rPr>
        <w:t>.</w:t>
      </w:r>
    </w:p>
    <w:p w14:paraId="6BBA1E12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5E20937F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с заключением о возможности посещения образовательной организации.</w:t>
      </w:r>
    </w:p>
    <w:p w14:paraId="22C74BD3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2.4.8. Приводить Воспитанника в образовательную организацию Исполнителя в опрятном виде.</w:t>
      </w:r>
    </w:p>
    <w:p w14:paraId="52B4AB94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2.4.11. Обеспечить Воспитанника:</w:t>
      </w:r>
    </w:p>
    <w:p w14:paraId="7827230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- сменной обувью, запасным бельем (в раннем возрасте);</w:t>
      </w:r>
    </w:p>
    <w:p w14:paraId="1076E03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- для деятельности по физической культуре спортивной одеждой и обувью;</w:t>
      </w:r>
    </w:p>
    <w:p w14:paraId="3B8370F9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- для музыкальной деятельности - чешками;</w:t>
      </w:r>
    </w:p>
    <w:p w14:paraId="3C91CAA3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2.4.12. Проводить профилактическую работу с Воспитанником в домашних условиях, согласно рекомендациям врача и старшей медицинской сестры.</w:t>
      </w:r>
    </w:p>
    <w:p w14:paraId="4017A250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2.4.13. Не приводить Воспитанника в образовательную организацию Исполнителя с признаками простудных или инфекционных заболеваний для предотвращения их распространения среди других воспитанников.</w:t>
      </w:r>
    </w:p>
    <w:p w14:paraId="65BA9B65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2.4.14.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организации.</w:t>
      </w:r>
    </w:p>
    <w:p w14:paraId="42E864B5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2.4.15.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686C469F" w14:textId="77777777" w:rsidR="00F31162" w:rsidRPr="008A4824" w:rsidRDefault="00F31162" w:rsidP="008F5E00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8A4824">
        <w:rPr>
          <w:rFonts w:ascii="Times New Roman" w:hAnsi="Times New Roman" w:cs="Times New Roman"/>
        </w:rPr>
        <w:t xml:space="preserve">III. Основания изменения и расторжения договора </w:t>
      </w:r>
    </w:p>
    <w:p w14:paraId="1CDE3DEC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3.1. Условия, на которых заключен настоящий Договор, могут быть изменены по соглашению сторон.</w:t>
      </w:r>
    </w:p>
    <w:p w14:paraId="14FA3964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3.2.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5E785CB6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3.3.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4A89927A" w14:textId="77777777" w:rsidR="00F31162" w:rsidRPr="008A4824" w:rsidRDefault="00F31162" w:rsidP="001A7864">
      <w:pPr>
        <w:pStyle w:val="ConsPlusNormal"/>
        <w:ind w:firstLine="540"/>
        <w:jc w:val="both"/>
      </w:pPr>
      <w:r w:rsidRPr="008A4824">
        <w:t xml:space="preserve">                                           </w:t>
      </w:r>
    </w:p>
    <w:p w14:paraId="1AC51C6D" w14:textId="77777777" w:rsidR="00F31162" w:rsidRPr="008A4824" w:rsidRDefault="00F31162" w:rsidP="001A786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8A4824">
        <w:rPr>
          <w:rFonts w:ascii="Times New Roman" w:hAnsi="Times New Roman" w:cs="Times New Roman"/>
        </w:rPr>
        <w:t xml:space="preserve"> </w:t>
      </w:r>
      <w:r w:rsidRPr="008A4824">
        <w:rPr>
          <w:rFonts w:ascii="Times New Roman" w:hAnsi="Times New Roman" w:cs="Times New Roman"/>
          <w:lang w:val="en-US"/>
        </w:rPr>
        <w:t>I</w:t>
      </w:r>
      <w:r w:rsidRPr="008A4824">
        <w:rPr>
          <w:rFonts w:ascii="Times New Roman" w:hAnsi="Times New Roman" w:cs="Times New Roman"/>
        </w:rPr>
        <w:t xml:space="preserve">V. Заключительные положения </w:t>
      </w:r>
    </w:p>
    <w:p w14:paraId="16E04DBA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4.1. Настоящий договор вступает в силу со дня его подписания Сторонами и действует до "__" __________ г.</w:t>
      </w:r>
    </w:p>
    <w:p w14:paraId="3612A107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4.2. Настоящий Договор составлен в 2-х экземплярах, имеющих равную юридическую силу, по одному для каждой из Сторон.</w:t>
      </w:r>
    </w:p>
    <w:p w14:paraId="03B855D3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4.3. Условия, на которых заключен настоящий договор, могут быть изменены по соглашению Сторон.</w:t>
      </w:r>
    </w:p>
    <w:p w14:paraId="51C12FAE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4.4. Стороны обязуются письменно извещать друг друга о смене реквизитов, адресов и иных существенных изменениях.</w:t>
      </w:r>
    </w:p>
    <w:p w14:paraId="7B4F109B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lastRenderedPageBreak/>
        <w:t>4.5. Образовательная организация не несет предусмотренную действующим законодательством материальную ответственность за сохранность личных вещей Воспитанника, наличие которых в рамках образовательного процесса не являются обязательными, а именно:</w:t>
      </w:r>
    </w:p>
    <w:p w14:paraId="233D07D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- мобильные телефоны, планшеты;</w:t>
      </w:r>
    </w:p>
    <w:p w14:paraId="776199FD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-драгоценные украшения, игрушки, принесенные из дома.</w:t>
      </w:r>
    </w:p>
    <w:p w14:paraId="765D8088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4.6.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7C18EAE5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4.7.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2F85F61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4.8.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D7006BE" w14:textId="77777777" w:rsidR="00F31162" w:rsidRPr="008A4824" w:rsidRDefault="00F31162" w:rsidP="001A7864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8A4824">
        <w:rPr>
          <w:rFonts w:ascii="Times New Roman" w:hAnsi="Times New Roman" w:cs="Times New Roman"/>
          <w:b w:val="0"/>
        </w:rPr>
        <w:t>4.9. При выполнении условий настоящего Договора Стороны руководствуются законодательством Российской Федерации.</w:t>
      </w:r>
    </w:p>
    <w:p w14:paraId="7DBFA68C" w14:textId="77777777" w:rsidR="00F31162" w:rsidRPr="00B35D70" w:rsidRDefault="00F31162" w:rsidP="001A786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5D70">
        <w:rPr>
          <w:rFonts w:ascii="Times New Roman" w:hAnsi="Times New Roman" w:cs="Times New Roman"/>
          <w:sz w:val="24"/>
          <w:szCs w:val="24"/>
        </w:rPr>
        <w:t>V. Реквизиты и подписи сторон</w:t>
      </w:r>
    </w:p>
    <w:tbl>
      <w:tblPr>
        <w:tblW w:w="9755" w:type="dxa"/>
        <w:tblLook w:val="00A0" w:firstRow="1" w:lastRow="0" w:firstColumn="1" w:lastColumn="0" w:noHBand="0" w:noVBand="0"/>
      </w:tblPr>
      <w:tblGrid>
        <w:gridCol w:w="4608"/>
        <w:gridCol w:w="5147"/>
      </w:tblGrid>
      <w:tr w:rsidR="00F31162" w:rsidRPr="00C979AA" w14:paraId="2616E9DC" w14:textId="77777777" w:rsidTr="003C4868">
        <w:tc>
          <w:tcPr>
            <w:tcW w:w="4608" w:type="dxa"/>
          </w:tcPr>
          <w:p w14:paraId="5E24C293" w14:textId="7D73FD0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 xml:space="preserve"> «Исполнитель»</w:t>
            </w:r>
          </w:p>
          <w:p w14:paraId="43495E63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№20»</w:t>
            </w:r>
          </w:p>
          <w:p w14:paraId="70B6E5C3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626128, Россия, Тюменская область, город Тобольск, микрорайон «Менделеево», дом №6</w:t>
            </w:r>
          </w:p>
          <w:p w14:paraId="339955F6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(3456) 36</w:t>
            </w:r>
            <w:r w:rsidRPr="0009574B">
              <w:rPr>
                <w:sz w:val="20"/>
                <w:szCs w:val="20"/>
              </w:rPr>
              <w:t>-23-17,36-33-43</w:t>
            </w:r>
          </w:p>
          <w:p w14:paraId="1C839C68" w14:textId="77777777" w:rsidR="009C5906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ИНН 7206045618  КПП 72060</w:t>
            </w:r>
            <w:bookmarkStart w:id="2" w:name="OCRUncertain033"/>
            <w:r w:rsidRPr="0009574B">
              <w:rPr>
                <w:sz w:val="20"/>
                <w:szCs w:val="20"/>
              </w:rPr>
              <w:t>1</w:t>
            </w:r>
            <w:bookmarkEnd w:id="2"/>
            <w:r w:rsidRPr="0009574B">
              <w:rPr>
                <w:sz w:val="20"/>
                <w:szCs w:val="20"/>
              </w:rPr>
              <w:t xml:space="preserve">001 </w:t>
            </w:r>
          </w:p>
          <w:p w14:paraId="0013F3B0" w14:textId="77777777" w:rsidR="009C5906" w:rsidRPr="00A4338B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Департамент финансов Администрации города Тобольска (Муниципальное автономное общеобразовательное учреждение «Средняя общеобразовательн</w:t>
            </w:r>
            <w:r>
              <w:rPr>
                <w:sz w:val="20"/>
                <w:szCs w:val="20"/>
              </w:rPr>
              <w:t>ая школа №20», АС30031А0057ШК20</w:t>
            </w:r>
            <w:r w:rsidRPr="00A4338B">
              <w:rPr>
                <w:sz w:val="20"/>
                <w:szCs w:val="20"/>
              </w:rPr>
              <w:t>)</w:t>
            </w:r>
          </w:p>
          <w:p w14:paraId="1878595E" w14:textId="77777777" w:rsidR="009C5906" w:rsidRPr="00A4338B" w:rsidRDefault="009C5906" w:rsidP="009C5906">
            <w:pPr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Отделение Тюмень Банка России//УФК по Тюменской области г. Тюмень</w:t>
            </w:r>
          </w:p>
          <w:p w14:paraId="5C0927FD" w14:textId="77777777" w:rsidR="009C5906" w:rsidRPr="00A4338B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БИК 017102101</w:t>
            </w:r>
          </w:p>
          <w:p w14:paraId="66500F49" w14:textId="77777777" w:rsidR="009C5906" w:rsidRPr="00A4338B" w:rsidRDefault="009C5906" w:rsidP="009C59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4338B">
              <w:rPr>
                <w:sz w:val="20"/>
                <w:szCs w:val="20"/>
              </w:rPr>
              <w:t>Единый казначейский счет 40102810945370000060</w:t>
            </w:r>
          </w:p>
          <w:p w14:paraId="28674D3F" w14:textId="77777777" w:rsidR="009C5906" w:rsidRPr="00C8001C" w:rsidRDefault="009C5906" w:rsidP="009C590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4338B">
              <w:rPr>
                <w:sz w:val="20"/>
                <w:szCs w:val="20"/>
              </w:rPr>
              <w:t>р/с 03234643717100006700</w:t>
            </w:r>
          </w:p>
          <w:p w14:paraId="1E0B28AE" w14:textId="77777777" w:rsidR="009C5906" w:rsidRPr="00A4338B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  <w:p w14:paraId="2D2456EE" w14:textId="1048C9E4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rPr>
                <w:bCs/>
                <w:sz w:val="20"/>
                <w:szCs w:val="20"/>
              </w:rPr>
            </w:pPr>
            <w:r w:rsidRPr="0009574B">
              <w:rPr>
                <w:bCs/>
                <w:sz w:val="20"/>
                <w:szCs w:val="20"/>
              </w:rPr>
              <w:t xml:space="preserve">Директор ___________ </w:t>
            </w:r>
            <w:bookmarkStart w:id="3" w:name="_GoBack"/>
            <w:bookmarkEnd w:id="3"/>
          </w:p>
          <w:p w14:paraId="48EBA185" w14:textId="6627B962" w:rsidR="00F31162" w:rsidRPr="00C979AA" w:rsidRDefault="00F31162" w:rsidP="00A700D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7" w:type="dxa"/>
          </w:tcPr>
          <w:p w14:paraId="3235D5B4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«Заказчик»</w:t>
            </w:r>
          </w:p>
          <w:p w14:paraId="565439EC" w14:textId="77777777" w:rsidR="009C5906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14:paraId="783F0346" w14:textId="77777777" w:rsidR="009C5906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14:paraId="246D8DE4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14:paraId="19E9283E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(Фамилия, имя, отчество)</w:t>
            </w:r>
          </w:p>
          <w:p w14:paraId="20B97FC8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Адрес __________________________________________</w:t>
            </w:r>
          </w:p>
          <w:p w14:paraId="0767EA69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Телефон ________________________________________</w:t>
            </w:r>
          </w:p>
          <w:p w14:paraId="38986DF3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Паспорт: серия _________ № _______________________</w:t>
            </w:r>
          </w:p>
          <w:p w14:paraId="4ABED8C5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Дата выдачи _____________________________________</w:t>
            </w:r>
          </w:p>
          <w:p w14:paraId="168EE113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rPr>
                <w:sz w:val="20"/>
                <w:szCs w:val="20"/>
              </w:rPr>
            </w:pPr>
            <w:r w:rsidRPr="0009574B">
              <w:rPr>
                <w:sz w:val="20"/>
                <w:szCs w:val="20"/>
              </w:rPr>
              <w:t>Кем выдан ______________________________________</w:t>
            </w:r>
          </w:p>
          <w:p w14:paraId="025D51C6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5116D16D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736D1ACA" w14:textId="77777777" w:rsidR="009C5906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3BA9A035" w14:textId="77777777" w:rsidR="009C5906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7573EF96" w14:textId="77777777" w:rsidR="009C5906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________________________________________________</w:t>
            </w:r>
          </w:p>
          <w:p w14:paraId="7BBB41A1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both"/>
              <w:rPr>
                <w:b/>
                <w:bCs/>
                <w:sz w:val="20"/>
                <w:szCs w:val="20"/>
              </w:rPr>
            </w:pPr>
          </w:p>
          <w:p w14:paraId="59D1AC4E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</w:p>
          <w:p w14:paraId="5BCC1F0D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/>
                <w:bCs/>
                <w:sz w:val="20"/>
                <w:szCs w:val="20"/>
              </w:rPr>
            </w:pPr>
            <w:r w:rsidRPr="0009574B">
              <w:rPr>
                <w:b/>
                <w:bCs/>
                <w:sz w:val="20"/>
                <w:szCs w:val="20"/>
              </w:rPr>
              <w:t>________________ ________________</w:t>
            </w:r>
            <w:r>
              <w:rPr>
                <w:b/>
                <w:bCs/>
                <w:sz w:val="20"/>
                <w:szCs w:val="20"/>
              </w:rPr>
              <w:t>__________</w:t>
            </w:r>
            <w:r w:rsidRPr="0009574B">
              <w:rPr>
                <w:b/>
                <w:bCs/>
                <w:sz w:val="20"/>
                <w:szCs w:val="20"/>
              </w:rPr>
              <w:t>____</w:t>
            </w:r>
          </w:p>
          <w:p w14:paraId="40D01315" w14:textId="77777777" w:rsidR="009C5906" w:rsidRPr="0009574B" w:rsidRDefault="009C5906" w:rsidP="009C5906">
            <w:pPr>
              <w:autoSpaceDE w:val="0"/>
              <w:autoSpaceDN w:val="0"/>
              <w:adjustRightInd w:val="0"/>
              <w:spacing w:line="240" w:lineRule="atLeast"/>
              <w:ind w:right="-44"/>
              <w:jc w:val="center"/>
              <w:rPr>
                <w:bCs/>
                <w:sz w:val="20"/>
                <w:szCs w:val="20"/>
                <w:vertAlign w:val="superscript"/>
              </w:rPr>
            </w:pPr>
            <w:r w:rsidRPr="0009574B">
              <w:rPr>
                <w:bCs/>
                <w:sz w:val="20"/>
                <w:szCs w:val="20"/>
                <w:vertAlign w:val="superscript"/>
              </w:rPr>
              <w:t>(Подпись)                                                  (Ф.И.О.)</w:t>
            </w:r>
          </w:p>
          <w:p w14:paraId="320C8A00" w14:textId="77777777" w:rsidR="00F31162" w:rsidRPr="00C979AA" w:rsidRDefault="00F31162" w:rsidP="008A482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1657D0" w14:textId="77777777" w:rsidR="00F31162" w:rsidRPr="00C979AA" w:rsidRDefault="00F31162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375133F" w14:textId="77777777" w:rsidR="008A4824" w:rsidRDefault="008A4824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646FBB65" w14:textId="77777777" w:rsidR="008A4824" w:rsidRDefault="008A4824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7D1468B1" w14:textId="77777777" w:rsidR="008A4824" w:rsidRDefault="008A4824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31F45638" w14:textId="77777777" w:rsidR="008A4824" w:rsidRDefault="008A4824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5C1BEDDC" w14:textId="77777777" w:rsidR="008A4824" w:rsidRDefault="008A4824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14:paraId="1809EE23" w14:textId="00BE7A16" w:rsidR="00F31162" w:rsidRPr="009C5906" w:rsidRDefault="009C5906" w:rsidP="001A7864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9C5906">
        <w:rPr>
          <w:rFonts w:ascii="Times New Roman" w:hAnsi="Times New Roman" w:cs="Times New Roman"/>
          <w:sz w:val="22"/>
          <w:szCs w:val="22"/>
        </w:rPr>
        <w:t>Оформленный договор получил</w:t>
      </w:r>
    </w:p>
    <w:p w14:paraId="500181AA" w14:textId="69DD231B" w:rsidR="00F31162" w:rsidRDefault="009C5906" w:rsidP="001A7864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1162" w:rsidRPr="00C979A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» __________202 ___г </w:t>
      </w:r>
      <w:r w:rsidR="00F31162" w:rsidRPr="00C979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162" w:rsidRPr="00C979A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_______________________</w:t>
      </w:r>
    </w:p>
    <w:p w14:paraId="0F197D82" w14:textId="3AD289FC" w:rsidR="009C5906" w:rsidRPr="009C5906" w:rsidRDefault="009C5906" w:rsidP="001A7864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</w:t>
      </w:r>
      <w:r w:rsidRPr="009C5906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(расшифровка)</w:t>
      </w:r>
    </w:p>
    <w:p w14:paraId="64D84580" w14:textId="77777777" w:rsidR="00F31162" w:rsidRPr="004D0BC5" w:rsidRDefault="00F31162" w:rsidP="001A7864">
      <w:pPr>
        <w:rPr>
          <w:rFonts w:cs="Times New Roman"/>
          <w:sz w:val="28"/>
          <w:szCs w:val="28"/>
        </w:rPr>
      </w:pPr>
    </w:p>
    <w:p w14:paraId="57EF2B2C" w14:textId="77777777" w:rsidR="00F31162" w:rsidRDefault="00F31162"/>
    <w:sectPr w:rsidR="00F31162" w:rsidSect="00EA3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C26B" w14:textId="77777777" w:rsidR="00875859" w:rsidRDefault="00875859" w:rsidP="001A7864">
      <w:r>
        <w:separator/>
      </w:r>
    </w:p>
  </w:endnote>
  <w:endnote w:type="continuationSeparator" w:id="0">
    <w:p w14:paraId="4DF4AA2F" w14:textId="77777777" w:rsidR="00875859" w:rsidRDefault="00875859" w:rsidP="001A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85975" w14:textId="77777777" w:rsidR="00875859" w:rsidRDefault="00875859" w:rsidP="001A7864">
      <w:r>
        <w:separator/>
      </w:r>
    </w:p>
  </w:footnote>
  <w:footnote w:type="continuationSeparator" w:id="0">
    <w:p w14:paraId="67AC82BC" w14:textId="77777777" w:rsidR="00875859" w:rsidRDefault="00875859" w:rsidP="001A7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4"/>
    <w:rsid w:val="000A76A8"/>
    <w:rsid w:val="00184920"/>
    <w:rsid w:val="001A7864"/>
    <w:rsid w:val="002408C6"/>
    <w:rsid w:val="002847D7"/>
    <w:rsid w:val="002B6509"/>
    <w:rsid w:val="002D28C9"/>
    <w:rsid w:val="0033105E"/>
    <w:rsid w:val="00341D78"/>
    <w:rsid w:val="003C4868"/>
    <w:rsid w:val="00464A54"/>
    <w:rsid w:val="004716E7"/>
    <w:rsid w:val="004D0BC5"/>
    <w:rsid w:val="00560479"/>
    <w:rsid w:val="00661A68"/>
    <w:rsid w:val="006D5FFB"/>
    <w:rsid w:val="007D78AA"/>
    <w:rsid w:val="007E55BB"/>
    <w:rsid w:val="00812265"/>
    <w:rsid w:val="008312D9"/>
    <w:rsid w:val="0084488D"/>
    <w:rsid w:val="00857F9F"/>
    <w:rsid w:val="00875859"/>
    <w:rsid w:val="00893F74"/>
    <w:rsid w:val="0089586A"/>
    <w:rsid w:val="008A4824"/>
    <w:rsid w:val="008F5E00"/>
    <w:rsid w:val="009A262B"/>
    <w:rsid w:val="009C5906"/>
    <w:rsid w:val="00A00110"/>
    <w:rsid w:val="00A25BDA"/>
    <w:rsid w:val="00A700D2"/>
    <w:rsid w:val="00A90BB8"/>
    <w:rsid w:val="00AE189B"/>
    <w:rsid w:val="00B35D70"/>
    <w:rsid w:val="00B461B4"/>
    <w:rsid w:val="00B836B7"/>
    <w:rsid w:val="00BB2DBC"/>
    <w:rsid w:val="00C06E61"/>
    <w:rsid w:val="00C24E7A"/>
    <w:rsid w:val="00C33F50"/>
    <w:rsid w:val="00C979AA"/>
    <w:rsid w:val="00CB10DE"/>
    <w:rsid w:val="00CE5F26"/>
    <w:rsid w:val="00D55B1F"/>
    <w:rsid w:val="00D72157"/>
    <w:rsid w:val="00DD0346"/>
    <w:rsid w:val="00DE3B04"/>
    <w:rsid w:val="00DF793C"/>
    <w:rsid w:val="00E003CB"/>
    <w:rsid w:val="00E12ABE"/>
    <w:rsid w:val="00E138C4"/>
    <w:rsid w:val="00E24852"/>
    <w:rsid w:val="00EA3942"/>
    <w:rsid w:val="00F31162"/>
    <w:rsid w:val="00FE01C8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382C0"/>
  <w15:docId w15:val="{F87A2E1D-6A5E-4DD3-8CD2-4E79A44E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864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7864"/>
    <w:pPr>
      <w:widowControl/>
      <w:tabs>
        <w:tab w:val="center" w:pos="4677"/>
        <w:tab w:val="right" w:pos="9355"/>
      </w:tabs>
      <w:suppressAutoHyphens w:val="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A786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A7864"/>
    <w:pPr>
      <w:widowControl/>
      <w:tabs>
        <w:tab w:val="center" w:pos="4677"/>
        <w:tab w:val="right" w:pos="9355"/>
      </w:tabs>
      <w:suppressAutoHyphens w:val="0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A7864"/>
    <w:rPr>
      <w:rFonts w:cs="Times New Roman"/>
    </w:rPr>
  </w:style>
  <w:style w:type="paragraph" w:customStyle="1" w:styleId="ConsPlusNormal">
    <w:name w:val="ConsPlusNormal"/>
    <w:uiPriority w:val="99"/>
    <w:rsid w:val="001A786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1A78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1A786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7E55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408C6"/>
    <w:rPr>
      <w:rFonts w:ascii="Times New Roman" w:hAnsi="Times New Roman" w:cs="Mangal"/>
      <w:kern w:val="1"/>
      <w:sz w:val="2"/>
      <w:lang w:eastAsia="hi-IN" w:bidi="hi-IN"/>
    </w:rPr>
  </w:style>
  <w:style w:type="paragraph" w:styleId="a9">
    <w:name w:val="Title"/>
    <w:aliases w:val="Название"/>
    <w:basedOn w:val="a"/>
    <w:link w:val="aa"/>
    <w:qFormat/>
    <w:locked/>
    <w:rsid w:val="00812265"/>
    <w:pPr>
      <w:widowControl/>
      <w:suppressAutoHyphens w:val="0"/>
      <w:spacing w:after="12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a">
    <w:name w:val="Заголовок Знак"/>
    <w:aliases w:val="Название Знак"/>
    <w:basedOn w:val="a0"/>
    <w:link w:val="a9"/>
    <w:rsid w:val="00812265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6D2263C87AA08031A85E860D3E690BD70D06lDA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99E231A9F586B09323AD6D2263C87AA08E35A15F840D3E690BD70D06lDA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9E231A9F586B09323AD6D2263C87AA08E35AF5C820D3E690BD70D06lDA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Школа 14</dc:creator>
  <cp:keywords/>
  <dc:description/>
  <cp:lastModifiedBy>Семья</cp:lastModifiedBy>
  <cp:revision>3</cp:revision>
  <cp:lastPrinted>2020-12-24T03:11:00Z</cp:lastPrinted>
  <dcterms:created xsi:type="dcterms:W3CDTF">2023-02-16T08:24:00Z</dcterms:created>
  <dcterms:modified xsi:type="dcterms:W3CDTF">2023-02-16T08:37:00Z</dcterms:modified>
</cp:coreProperties>
</file>