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EDF9" w14:textId="77777777" w:rsidR="00F67F01" w:rsidRPr="00F67F01" w:rsidRDefault="00F67F01" w:rsidP="00F67F01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образовательное учреждение </w:t>
      </w:r>
    </w:p>
    <w:p w14:paraId="453A410C" w14:textId="77777777" w:rsidR="00F67F01" w:rsidRPr="00F67F01" w:rsidRDefault="00F67F01" w:rsidP="00F67F01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01">
        <w:rPr>
          <w:rFonts w:ascii="Times New Roman" w:hAnsi="Times New Roman" w:cs="Times New Roman"/>
          <w:color w:val="000000" w:themeColor="text1"/>
          <w:sz w:val="28"/>
          <w:szCs w:val="28"/>
        </w:rPr>
        <w:t>«Средняя общеобразовательная школа № 20»</w:t>
      </w:r>
    </w:p>
    <w:p w14:paraId="261EBDD4" w14:textId="77777777" w:rsidR="00F67F01" w:rsidRPr="00F67F01" w:rsidRDefault="00F67F01" w:rsidP="00F67F0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3B435C96" w14:textId="77777777" w:rsidR="00F67F01" w:rsidRDefault="00F67F01" w:rsidP="00F67F0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BB4F45F" w14:textId="77777777" w:rsidR="00F67F01" w:rsidRDefault="00F67F01" w:rsidP="00F67F0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D674C22" w14:textId="77777777" w:rsidR="00F67F01" w:rsidRDefault="00F67F01" w:rsidP="00F67F0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C1FACE7" w14:textId="77777777" w:rsidR="00F67F01" w:rsidRDefault="00F67F01" w:rsidP="00F67F0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214E67D" w14:textId="77777777" w:rsidR="00F67F01" w:rsidRDefault="00F67F01" w:rsidP="00F67F01">
      <w:pPr>
        <w:rPr>
          <w:rFonts w:ascii="Times New Roman" w:hAnsi="Times New Roman" w:cs="Times New Roman"/>
          <w:sz w:val="36"/>
          <w:szCs w:val="36"/>
        </w:rPr>
      </w:pPr>
    </w:p>
    <w:p w14:paraId="5A88FD9C" w14:textId="77777777" w:rsidR="00F67F01" w:rsidRDefault="00F67F01" w:rsidP="00F67F0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E14D91" w14:textId="77777777" w:rsidR="00F67F01" w:rsidRPr="007B3DAF" w:rsidRDefault="00F67F01" w:rsidP="00F67F01">
      <w:pPr>
        <w:jc w:val="center"/>
        <w:rPr>
          <w:rFonts w:ascii="Times New Roman" w:hAnsi="Times New Roman" w:cs="Times New Roman"/>
          <w:sz w:val="36"/>
          <w:szCs w:val="36"/>
        </w:rPr>
      </w:pPr>
      <w:r w:rsidRPr="007B3DAF">
        <w:rPr>
          <w:rFonts w:ascii="Times New Roman" w:hAnsi="Times New Roman" w:cs="Times New Roman"/>
          <w:sz w:val="36"/>
          <w:szCs w:val="36"/>
        </w:rPr>
        <w:t>Квест – игра для детей старшей группы</w:t>
      </w:r>
    </w:p>
    <w:p w14:paraId="0369A2CC" w14:textId="0628A2F6" w:rsidR="00F67F01" w:rsidRDefault="00F67F01" w:rsidP="00F67F01">
      <w:pPr>
        <w:jc w:val="center"/>
        <w:rPr>
          <w:rFonts w:ascii="Times New Roman" w:hAnsi="Times New Roman" w:cs="Times New Roman"/>
          <w:sz w:val="36"/>
          <w:szCs w:val="36"/>
        </w:rPr>
      </w:pPr>
      <w:r w:rsidRPr="007B3DAF">
        <w:rPr>
          <w:rFonts w:ascii="Times New Roman" w:hAnsi="Times New Roman" w:cs="Times New Roman"/>
          <w:sz w:val="36"/>
          <w:szCs w:val="36"/>
        </w:rPr>
        <w:t>«Поможем Буратино вернуть золотые монеты».</w:t>
      </w:r>
    </w:p>
    <w:p w14:paraId="60006F56" w14:textId="0BBC2A62" w:rsidR="00F67F01" w:rsidRDefault="00F67F01" w:rsidP="00F67F0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CB2B9E8" w14:textId="4E7988A2" w:rsidR="00F67F01" w:rsidRDefault="00F67F01" w:rsidP="00F67F0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77B84A5" w14:textId="77777777" w:rsidR="00F67F01" w:rsidRDefault="00F67F01" w:rsidP="00F67F0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5AEB2E" w14:textId="7AFD2D6E" w:rsidR="00F67F01" w:rsidRDefault="00F67F01" w:rsidP="00F67F0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7D7EDAA" w14:textId="77777777" w:rsidR="00F67F01" w:rsidRDefault="00F67F01" w:rsidP="00F67F01">
      <w:pPr>
        <w:jc w:val="right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</w:p>
    <w:p w14:paraId="5DC4E07A" w14:textId="3B0E8A2F" w:rsidR="00F67F01" w:rsidRPr="00F67F01" w:rsidRDefault="00F67F01" w:rsidP="00F67F01">
      <w:pPr>
        <w:jc w:val="right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F67F01">
        <w:rPr>
          <w:rFonts w:ascii="Times New Roman" w:hAnsi="Times New Roman" w:cs="Times New Roman"/>
          <w:sz w:val="28"/>
          <w:szCs w:val="28"/>
        </w:rPr>
        <w:t>Абтрахманова</w:t>
      </w:r>
      <w:proofErr w:type="spellEnd"/>
    </w:p>
    <w:p w14:paraId="2C40C8D5" w14:textId="4C655FBB" w:rsidR="00F67F01" w:rsidRDefault="00F67F01" w:rsidP="00F67F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6664B" w14:textId="3E5F3186" w:rsidR="00F67F01" w:rsidRDefault="00F67F01" w:rsidP="00F67F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FBB932" w14:textId="27FC9300" w:rsidR="00F67F01" w:rsidRDefault="00F67F01" w:rsidP="00F67F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A026B1" w14:textId="5DF916E9" w:rsidR="00F67F01" w:rsidRDefault="00F67F01" w:rsidP="00F67F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F0D4D8" w14:textId="2D222109" w:rsidR="00F67F01" w:rsidRDefault="00F67F01" w:rsidP="00F67F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5A2373" w14:textId="4A0EA9B3" w:rsidR="00F67F01" w:rsidRDefault="00F67F01" w:rsidP="00F67F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911756" w14:textId="6C3919E1" w:rsidR="00F67F01" w:rsidRDefault="00F67F01" w:rsidP="00F67F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A2AC32" w14:textId="2CB4E3E4" w:rsidR="00F67F01" w:rsidRDefault="00F67F01" w:rsidP="00F67F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97609F" w14:textId="74626F7A" w:rsidR="00F67F01" w:rsidRDefault="00F67F01" w:rsidP="00F67F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F65DF3" w14:textId="107EF84A" w:rsidR="00F67F01" w:rsidRDefault="00F67F01" w:rsidP="00F67F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C2D4E5" w14:textId="09564AA0" w:rsidR="00F67F01" w:rsidRPr="00F67F01" w:rsidRDefault="00F67F01" w:rsidP="00F67F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Тоболск</w:t>
      </w:r>
      <w:proofErr w:type="spellEnd"/>
      <w:r>
        <w:rPr>
          <w:rFonts w:ascii="Times New Roman" w:hAnsi="Times New Roman" w:cs="Times New Roman"/>
          <w:sz w:val="24"/>
          <w:szCs w:val="24"/>
        </w:rPr>
        <w:t>, 2022г</w:t>
      </w:r>
    </w:p>
    <w:p w14:paraId="41FF0D8E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</w:t>
      </w:r>
      <w:r w:rsidRPr="00F67F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F01">
        <w:rPr>
          <w:rFonts w:ascii="Times New Roman" w:hAnsi="Times New Roman" w:cs="Times New Roman"/>
          <w:sz w:val="28"/>
          <w:szCs w:val="28"/>
        </w:rPr>
        <w:t>– развитие элементарных экономических представлений при помощи игровых ситуаций.</w:t>
      </w:r>
    </w:p>
    <w:p w14:paraId="70B7E61C" w14:textId="77777777" w:rsidR="007B3DAF" w:rsidRPr="00F67F01" w:rsidRDefault="007B3DAF" w:rsidP="00F67F0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7F01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14:paraId="5A03C518" w14:textId="77777777" w:rsidR="007B3DAF" w:rsidRPr="00F67F01" w:rsidRDefault="007B3DAF" w:rsidP="00F67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Закреплять знания детей о профессиях, трудовых действиях, о результатах труда человека.</w:t>
      </w:r>
    </w:p>
    <w:p w14:paraId="5DAD0C8C" w14:textId="77777777" w:rsidR="007B3DAF" w:rsidRPr="00F67F01" w:rsidRDefault="007B3DAF" w:rsidP="00F67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Упражнять в умении различать товар и услугу, потребности и желания.</w:t>
      </w:r>
    </w:p>
    <w:p w14:paraId="52C7471A" w14:textId="77777777" w:rsidR="007B3DAF" w:rsidRPr="00F67F01" w:rsidRDefault="007B3DAF" w:rsidP="00F67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Развивать логическое мышление, речь, обогащать словарный запас детей.</w:t>
      </w:r>
    </w:p>
    <w:p w14:paraId="41FF8E08" w14:textId="77777777" w:rsidR="007B3DAF" w:rsidRPr="00F67F01" w:rsidRDefault="007B3DAF" w:rsidP="00F67F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командной работы, умение договариваться, выполнять задания в определённых условиях.</w:t>
      </w:r>
    </w:p>
    <w:p w14:paraId="03F89DBB" w14:textId="77777777" w:rsidR="007B3DAF" w:rsidRPr="00F67F01" w:rsidRDefault="007B3DAF" w:rsidP="00F67F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положительное отношение и интерес к деятельности экономического характера, уважение к людям труда.</w:t>
      </w:r>
    </w:p>
    <w:p w14:paraId="73C7B3B8" w14:textId="77777777" w:rsidR="007B3DAF" w:rsidRPr="00F67F01" w:rsidRDefault="007B3DAF" w:rsidP="00F67F01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4F46A12A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Pr="00F67F01">
        <w:rPr>
          <w:rFonts w:ascii="Times New Roman" w:hAnsi="Times New Roman" w:cs="Times New Roman"/>
          <w:sz w:val="28"/>
          <w:szCs w:val="28"/>
        </w:rPr>
        <w:t xml:space="preserve">: 5 золотых монет, изображения с героями сказки «Приключения Буратино»: папы Карло, Мальвины, лисы Алисы, кота Базилио, </w:t>
      </w:r>
      <w:proofErr w:type="spellStart"/>
      <w:r w:rsidRPr="00F67F01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Pr="00F67F01">
        <w:rPr>
          <w:rFonts w:ascii="Times New Roman" w:hAnsi="Times New Roman" w:cs="Times New Roman"/>
          <w:sz w:val="28"/>
          <w:szCs w:val="28"/>
        </w:rPr>
        <w:t>; картинки для игр «Профессия – результат труда», «Товары и услуги»; мяч.</w:t>
      </w:r>
    </w:p>
    <w:p w14:paraId="63A1A3E5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  <w:r w:rsidRPr="00F67F01">
        <w:rPr>
          <w:rFonts w:ascii="Times New Roman" w:hAnsi="Times New Roman" w:cs="Times New Roman"/>
          <w:sz w:val="28"/>
          <w:szCs w:val="28"/>
        </w:rPr>
        <w:t xml:space="preserve"> – подгруппа – 7 - 8 детей.</w:t>
      </w:r>
    </w:p>
    <w:p w14:paraId="4B1967A6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7F01">
        <w:rPr>
          <w:rFonts w:ascii="Times New Roman" w:hAnsi="Times New Roman" w:cs="Times New Roman"/>
          <w:sz w:val="28"/>
          <w:szCs w:val="28"/>
          <w:u w:val="single"/>
        </w:rPr>
        <w:t>Ход игры.</w:t>
      </w:r>
    </w:p>
    <w:p w14:paraId="28AA34E1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67F01">
        <w:rPr>
          <w:rFonts w:ascii="Times New Roman" w:hAnsi="Times New Roman" w:cs="Times New Roman"/>
          <w:sz w:val="28"/>
          <w:szCs w:val="28"/>
        </w:rPr>
        <w:t>: - Ребята, недавно мы прочитали с вами книгу «Приключения Буратино». Скажите, кто украл золотые монеты у Буратино, которые дал ему Карабас Барабас?</w:t>
      </w:r>
    </w:p>
    <w:p w14:paraId="24BB72F5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- Сколько монет было у Буратино? </w:t>
      </w:r>
    </w:p>
    <w:p w14:paraId="4635E4F7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- Давайте поможем Буратино вернуть его монеты. </w:t>
      </w:r>
    </w:p>
    <w:p w14:paraId="1C9DA7E8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- Чтобы нам помочь ему вернуть монеты, нужно выполнить 5 заданий. Если задание выполните правильно, то вам дадут одну золотую монету. Готовы помочь?</w:t>
      </w:r>
    </w:p>
    <w:p w14:paraId="673F3064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1">
        <w:rPr>
          <w:rFonts w:ascii="Times New Roman" w:hAnsi="Times New Roman" w:cs="Times New Roman"/>
          <w:i/>
          <w:sz w:val="28"/>
          <w:szCs w:val="28"/>
        </w:rPr>
        <w:t xml:space="preserve">Дети проходят по залу, останавливаются у домика, и рядом </w:t>
      </w:r>
      <w:proofErr w:type="gramStart"/>
      <w:r w:rsidRPr="00F67F01">
        <w:rPr>
          <w:rFonts w:ascii="Times New Roman" w:hAnsi="Times New Roman" w:cs="Times New Roman"/>
          <w:i/>
          <w:sz w:val="28"/>
          <w:szCs w:val="28"/>
        </w:rPr>
        <w:t>-  картинка</w:t>
      </w:r>
      <w:proofErr w:type="gramEnd"/>
      <w:r w:rsidRPr="00F67F01">
        <w:rPr>
          <w:rFonts w:ascii="Times New Roman" w:hAnsi="Times New Roman" w:cs="Times New Roman"/>
          <w:i/>
          <w:sz w:val="28"/>
          <w:szCs w:val="28"/>
        </w:rPr>
        <w:t xml:space="preserve"> с изображением папы Карло.</w:t>
      </w:r>
    </w:p>
    <w:p w14:paraId="7E30669C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7F01">
        <w:rPr>
          <w:rFonts w:ascii="Times New Roman" w:hAnsi="Times New Roman" w:cs="Times New Roman"/>
          <w:sz w:val="28"/>
          <w:szCs w:val="28"/>
          <w:u w:val="single"/>
        </w:rPr>
        <w:t>1 задание от папы Карло:</w:t>
      </w:r>
    </w:p>
    <w:p w14:paraId="21DD594C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В-ль: - Задания будут сложные, папа Карло хочет проверить, готовы ли вы помочь его сыну – Буратино. (</w:t>
      </w:r>
      <w:r w:rsidRPr="00F67F01">
        <w:rPr>
          <w:rFonts w:ascii="Times New Roman" w:hAnsi="Times New Roman" w:cs="Times New Roman"/>
          <w:i/>
          <w:sz w:val="28"/>
          <w:szCs w:val="28"/>
        </w:rPr>
        <w:t>в-ль читает загадки</w:t>
      </w:r>
      <w:r w:rsidRPr="00F67F01">
        <w:rPr>
          <w:rFonts w:ascii="Times New Roman" w:hAnsi="Times New Roman" w:cs="Times New Roman"/>
          <w:sz w:val="28"/>
          <w:szCs w:val="28"/>
        </w:rPr>
        <w:t>).</w:t>
      </w:r>
    </w:p>
    <w:p w14:paraId="43B77E5E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- И врачу, и акробату выдают за труд </w:t>
      </w:r>
      <w:r w:rsidRPr="00F67F01">
        <w:rPr>
          <w:rFonts w:ascii="Times New Roman" w:hAnsi="Times New Roman" w:cs="Times New Roman"/>
          <w:i/>
          <w:sz w:val="28"/>
          <w:szCs w:val="28"/>
        </w:rPr>
        <w:t>… (зарплату);</w:t>
      </w:r>
    </w:p>
    <w:p w14:paraId="7177BA1B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- Из какого аппарата выдаётся нам зарплата? (</w:t>
      </w:r>
      <w:r w:rsidRPr="00F67F01">
        <w:rPr>
          <w:rFonts w:ascii="Times New Roman" w:hAnsi="Times New Roman" w:cs="Times New Roman"/>
          <w:i/>
          <w:sz w:val="28"/>
          <w:szCs w:val="28"/>
        </w:rPr>
        <w:t>банкомат)</w:t>
      </w:r>
    </w:p>
    <w:p w14:paraId="192B9579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- Мебель, хлеб и огурцы продают нам </w:t>
      </w:r>
      <w:r w:rsidRPr="00F67F01">
        <w:rPr>
          <w:rFonts w:ascii="Times New Roman" w:hAnsi="Times New Roman" w:cs="Times New Roman"/>
          <w:i/>
          <w:sz w:val="28"/>
          <w:szCs w:val="28"/>
        </w:rPr>
        <w:t>… (продавцы);</w:t>
      </w:r>
    </w:p>
    <w:p w14:paraId="3811F995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1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Pr="00F67F01">
        <w:rPr>
          <w:rFonts w:ascii="Times New Roman" w:hAnsi="Times New Roman" w:cs="Times New Roman"/>
          <w:sz w:val="28"/>
          <w:szCs w:val="28"/>
        </w:rPr>
        <w:t xml:space="preserve">Как называется место, где совершаются покупки? </w:t>
      </w:r>
      <w:r w:rsidRPr="00F67F01">
        <w:rPr>
          <w:rFonts w:ascii="Times New Roman" w:hAnsi="Times New Roman" w:cs="Times New Roman"/>
          <w:i/>
          <w:sz w:val="28"/>
          <w:szCs w:val="28"/>
        </w:rPr>
        <w:t>(магазин, рынок);</w:t>
      </w:r>
    </w:p>
    <w:p w14:paraId="24A08C91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F67F01">
        <w:rPr>
          <w:rFonts w:ascii="Times New Roman" w:hAnsi="Times New Roman" w:cs="Times New Roman"/>
          <w:sz w:val="28"/>
          <w:szCs w:val="28"/>
        </w:rPr>
        <w:t>Как одним словом</w:t>
      </w:r>
      <w:proofErr w:type="gramEnd"/>
      <w:r w:rsidRPr="00F67F01">
        <w:rPr>
          <w:rFonts w:ascii="Times New Roman" w:hAnsi="Times New Roman" w:cs="Times New Roman"/>
          <w:sz w:val="28"/>
          <w:szCs w:val="28"/>
        </w:rPr>
        <w:t xml:space="preserve"> называется всё то, что продаётся в магазине? </w:t>
      </w:r>
    </w:p>
    <w:p w14:paraId="3E3D5C6F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Это не чудесный дар, называется </w:t>
      </w:r>
      <w:r w:rsidRPr="00F67F01">
        <w:rPr>
          <w:rFonts w:ascii="Times New Roman" w:hAnsi="Times New Roman" w:cs="Times New Roman"/>
          <w:i/>
          <w:sz w:val="28"/>
          <w:szCs w:val="28"/>
        </w:rPr>
        <w:t>…(товар);</w:t>
      </w:r>
    </w:p>
    <w:p w14:paraId="530FEC49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- Будут целыми как в танке сбереженья в вашем </w:t>
      </w:r>
      <w:r w:rsidRPr="00F67F01">
        <w:rPr>
          <w:rFonts w:ascii="Times New Roman" w:hAnsi="Times New Roman" w:cs="Times New Roman"/>
          <w:i/>
          <w:sz w:val="28"/>
          <w:szCs w:val="28"/>
        </w:rPr>
        <w:t>…(банке</w:t>
      </w:r>
      <w:r w:rsidRPr="00F67F01">
        <w:rPr>
          <w:rFonts w:ascii="Times New Roman" w:hAnsi="Times New Roman" w:cs="Times New Roman"/>
          <w:sz w:val="28"/>
          <w:szCs w:val="28"/>
        </w:rPr>
        <w:t>).</w:t>
      </w:r>
    </w:p>
    <w:p w14:paraId="24E87DD2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1">
        <w:rPr>
          <w:rFonts w:ascii="Times New Roman" w:hAnsi="Times New Roman" w:cs="Times New Roman"/>
          <w:i/>
          <w:sz w:val="28"/>
          <w:szCs w:val="28"/>
        </w:rPr>
        <w:t>Папа Карло хвалит детей, даёт им монету, дети идут дальше.</w:t>
      </w:r>
    </w:p>
    <w:p w14:paraId="062F97D7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1">
        <w:rPr>
          <w:rFonts w:ascii="Times New Roman" w:hAnsi="Times New Roman" w:cs="Times New Roman"/>
          <w:i/>
          <w:sz w:val="28"/>
          <w:szCs w:val="28"/>
        </w:rPr>
        <w:t>Подходят к столику, за ним сидит кукла Мальвина.</w:t>
      </w:r>
    </w:p>
    <w:p w14:paraId="6AE0CF92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  <w:u w:val="single"/>
        </w:rPr>
        <w:t>2 задание от Мальвины</w:t>
      </w:r>
      <w:r w:rsidRPr="00F67F0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880448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разложить попарно картинки с изображением профессии и результатом труда. </w:t>
      </w:r>
      <w:r w:rsidRPr="00F67F01">
        <w:rPr>
          <w:rFonts w:ascii="Times New Roman" w:hAnsi="Times New Roman" w:cs="Times New Roman"/>
          <w:i/>
          <w:sz w:val="28"/>
          <w:szCs w:val="28"/>
        </w:rPr>
        <w:t>(Пекарь – хлеб, фермер- яйца, овощи, швея – одежда, сапожник – обувь, художник – картины, строитель – дом, доярка – молоко).</w:t>
      </w:r>
    </w:p>
    <w:p w14:paraId="76191BE3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1">
        <w:rPr>
          <w:rFonts w:ascii="Times New Roman" w:hAnsi="Times New Roman" w:cs="Times New Roman"/>
          <w:i/>
          <w:sz w:val="28"/>
          <w:szCs w:val="28"/>
        </w:rPr>
        <w:t xml:space="preserve">Мальвина даёт детям монету. Дети идут дальше. </w:t>
      </w:r>
    </w:p>
    <w:p w14:paraId="3C4FDC96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1">
        <w:rPr>
          <w:rFonts w:ascii="Times New Roman" w:hAnsi="Times New Roman" w:cs="Times New Roman"/>
          <w:i/>
          <w:sz w:val="28"/>
          <w:szCs w:val="28"/>
        </w:rPr>
        <w:t xml:space="preserve">По дороге встречается Лиса Алиса, просит у детей, чтобы они дали ей монетку. Воспитатель и дети говорят ей, что она и так забрала монеты у Буратино, лиса предлагает детям вернуть им одну монету, если они выполнят задание. </w:t>
      </w:r>
    </w:p>
    <w:p w14:paraId="5ECE298D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  <w:u w:val="single"/>
        </w:rPr>
        <w:t>3 задание от лисы Алисы</w:t>
      </w:r>
      <w:r w:rsidRPr="00F67F0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1CF5DE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выбрать из предложенных картинок только те, на которых изображены услуги: почтальон принёс письмо, парикмахер подстригает, учитель у доски, кондуктор в автобусе, продавец за кассой и др.</w:t>
      </w:r>
    </w:p>
    <w:p w14:paraId="401111DA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1">
        <w:rPr>
          <w:rFonts w:ascii="Times New Roman" w:hAnsi="Times New Roman" w:cs="Times New Roman"/>
          <w:i/>
          <w:sz w:val="28"/>
          <w:szCs w:val="28"/>
        </w:rPr>
        <w:t>Лиса Алиса даёт детям монету и предлагает поиграть. Проводится физкультминутка.</w:t>
      </w:r>
    </w:p>
    <w:p w14:paraId="69E6A79E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- Если хочешь стать маляром - делай так, (красят кистью),</w:t>
      </w:r>
    </w:p>
    <w:p w14:paraId="50B946EB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- Если хочешь стать швеей, то делай так (строчат на машинке),</w:t>
      </w:r>
    </w:p>
    <w:p w14:paraId="6EE27C23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- Если будешь ты водитель - делай так (вращают руль), </w:t>
      </w:r>
    </w:p>
    <w:p w14:paraId="01C13198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- Если будешь ты сапожник - делай так (топают ногами),</w:t>
      </w:r>
    </w:p>
    <w:p w14:paraId="6B9856D4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- Если будешь ты столяр - делай так (хлопают руками), </w:t>
      </w:r>
    </w:p>
    <w:p w14:paraId="4E47EF37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- Если будешь ты спортсмен - делай так (приседают), </w:t>
      </w:r>
    </w:p>
    <w:p w14:paraId="38B0E6A0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- Хватит в профессии играть.</w:t>
      </w:r>
    </w:p>
    <w:p w14:paraId="758C5333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1">
        <w:rPr>
          <w:rFonts w:ascii="Times New Roman" w:hAnsi="Times New Roman" w:cs="Times New Roman"/>
          <w:i/>
          <w:sz w:val="28"/>
          <w:szCs w:val="28"/>
        </w:rPr>
        <w:t>Дети проходят дальше, встречают кота Базилио, он говорит, что любит играть с мячом и если дети поиграют с ним, то он тоже вернёт им монету.</w:t>
      </w:r>
    </w:p>
    <w:p w14:paraId="2360CBE2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  <w:u w:val="single"/>
        </w:rPr>
        <w:t>4 задание от кота Базилио</w:t>
      </w:r>
      <w:r w:rsidRPr="00F67F0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7A566C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lastRenderedPageBreak/>
        <w:t xml:space="preserve">Игра «Потребности или желания». Кот бросает детям мяч и называет слово, дети должны ответить - потребность это или желание: вода, солнце, воздух, тепло, общение, телефон, велосипед, дом, хлеб, мяч, кукла. </w:t>
      </w:r>
    </w:p>
    <w:p w14:paraId="1752455A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1">
        <w:rPr>
          <w:rFonts w:ascii="Times New Roman" w:hAnsi="Times New Roman" w:cs="Times New Roman"/>
          <w:i/>
          <w:sz w:val="28"/>
          <w:szCs w:val="28"/>
        </w:rPr>
        <w:t>Базилио возвращает монету, дети идут дальше.</w:t>
      </w:r>
    </w:p>
    <w:p w14:paraId="4A3B588C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1">
        <w:rPr>
          <w:rFonts w:ascii="Times New Roman" w:hAnsi="Times New Roman" w:cs="Times New Roman"/>
          <w:i/>
          <w:sz w:val="28"/>
          <w:szCs w:val="28"/>
        </w:rPr>
        <w:t xml:space="preserve">Встречают черепаху </w:t>
      </w:r>
      <w:proofErr w:type="spellStart"/>
      <w:r w:rsidRPr="00F67F01">
        <w:rPr>
          <w:rFonts w:ascii="Times New Roman" w:hAnsi="Times New Roman" w:cs="Times New Roman"/>
          <w:i/>
          <w:sz w:val="28"/>
          <w:szCs w:val="28"/>
        </w:rPr>
        <w:t>Тортиллу</w:t>
      </w:r>
      <w:proofErr w:type="spellEnd"/>
      <w:r w:rsidRPr="00F67F01">
        <w:rPr>
          <w:rFonts w:ascii="Times New Roman" w:hAnsi="Times New Roman" w:cs="Times New Roman"/>
          <w:i/>
          <w:sz w:val="28"/>
          <w:szCs w:val="28"/>
        </w:rPr>
        <w:t>, присаживаются на пол вокруг неё.</w:t>
      </w:r>
    </w:p>
    <w:p w14:paraId="61C0DE4E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Черепаха спрашивает: </w:t>
      </w:r>
    </w:p>
    <w:p w14:paraId="3F1D424F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- Сколько монет вы собрали? </w:t>
      </w:r>
    </w:p>
    <w:p w14:paraId="6085A0B9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- Сколько вам не хватает?</w:t>
      </w:r>
    </w:p>
    <w:p w14:paraId="0173B2C0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- Я вам помогу, дам вам последнюю монету. Только я вас попрошу: когда вы будете передавать монеты Буратино, вы расскажете ему, как надо правильно делать покупки. </w:t>
      </w:r>
    </w:p>
    <w:p w14:paraId="4E9D258C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7F01">
        <w:rPr>
          <w:rFonts w:ascii="Times New Roman" w:hAnsi="Times New Roman" w:cs="Times New Roman"/>
          <w:i/>
          <w:sz w:val="28"/>
          <w:szCs w:val="28"/>
        </w:rPr>
        <w:t>Тортилла</w:t>
      </w:r>
      <w:proofErr w:type="spellEnd"/>
      <w:r w:rsidRPr="00F67F01">
        <w:rPr>
          <w:rFonts w:ascii="Times New Roman" w:hAnsi="Times New Roman" w:cs="Times New Roman"/>
          <w:i/>
          <w:sz w:val="28"/>
          <w:szCs w:val="28"/>
        </w:rPr>
        <w:t xml:space="preserve"> предлагает детям рассмотреть картинки, на которых изображены действия: взрослый даёт ребёнку деньги, ребёнок идёт по улице с пустой сумкой, ребёнок заходит в магазин, ребёнок стоит у прилавка, подаёт деньги, ребёнок берёт хлеб у продавца, ребёнок идёт домой с хлебом в сумке. Просит детей разложить картинки в ряд в правильной последовательности и рассказать по ним.</w:t>
      </w:r>
    </w:p>
    <w:p w14:paraId="7DB655BB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7F01">
        <w:rPr>
          <w:rFonts w:ascii="Times New Roman" w:hAnsi="Times New Roman" w:cs="Times New Roman"/>
          <w:i/>
          <w:sz w:val="28"/>
          <w:szCs w:val="28"/>
        </w:rPr>
        <w:t>Тортилла</w:t>
      </w:r>
      <w:proofErr w:type="spellEnd"/>
      <w:r w:rsidRPr="00F67F01">
        <w:rPr>
          <w:rFonts w:ascii="Times New Roman" w:hAnsi="Times New Roman" w:cs="Times New Roman"/>
          <w:i/>
          <w:sz w:val="28"/>
          <w:szCs w:val="28"/>
        </w:rPr>
        <w:t xml:space="preserve"> хвалит детей, даёт монету. </w:t>
      </w:r>
    </w:p>
    <w:p w14:paraId="5703E57D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Воспитатель с детьми пересчитывают монеты. </w:t>
      </w:r>
    </w:p>
    <w:p w14:paraId="4B87BE4E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Воспитатель задаёт вопросы:</w:t>
      </w:r>
    </w:p>
    <w:p w14:paraId="319CA4A2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- Понравилось ли вам наше приключение?</w:t>
      </w:r>
    </w:p>
    <w:p w14:paraId="61649CB6" w14:textId="77777777" w:rsidR="007B3DAF" w:rsidRPr="00F67F01" w:rsidRDefault="007B3DAF" w:rsidP="00F6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- Как вы думаете, ребята, куда Буратино потратит свои монеты? </w:t>
      </w:r>
      <w:r w:rsidRPr="00F67F0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14:paraId="6BDCE55B" w14:textId="77777777" w:rsidR="007B3DAF" w:rsidRPr="00F67F01" w:rsidRDefault="007B3DAF" w:rsidP="00F67F01">
      <w:p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14:paraId="1457BBD6" w14:textId="77777777" w:rsidR="00C77A9B" w:rsidRPr="00F67F01" w:rsidRDefault="00C77A9B" w:rsidP="00F67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>Примерная парциальная образовательная программа дошкольного воспитания для детей 5- 7 лет «Экономическое воспитание дошкольников: формирование предпосылок финансовой грамотности», (</w:t>
      </w:r>
      <w:r w:rsidRPr="00F67F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Шатова А.Д., Аксенова Ю.А., Кирилов И.Н.);</w:t>
      </w:r>
    </w:p>
    <w:p w14:paraId="04CDCA40" w14:textId="77777777" w:rsidR="00C77A9B" w:rsidRPr="00F67F01" w:rsidRDefault="00C77A9B" w:rsidP="00F67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F01">
        <w:rPr>
          <w:rFonts w:ascii="Times New Roman" w:hAnsi="Times New Roman" w:cs="Times New Roman"/>
          <w:sz w:val="28"/>
          <w:szCs w:val="28"/>
        </w:rPr>
        <w:t xml:space="preserve">Публикации в сообществе «В контакте» - Финансово – экономическая грамотность дошкольников»: </w:t>
      </w:r>
      <w:hyperlink r:id="rId5" w:history="1">
        <w:r w:rsidRPr="00F67F01">
          <w:rPr>
            <w:rStyle w:val="a4"/>
            <w:rFonts w:ascii="Times New Roman" w:hAnsi="Times New Roman" w:cs="Times New Roman"/>
            <w:sz w:val="28"/>
            <w:szCs w:val="28"/>
          </w:rPr>
          <w:t>https://vk.com/findou</w:t>
        </w:r>
      </w:hyperlink>
      <w:r w:rsidRPr="00F67F01">
        <w:rPr>
          <w:rFonts w:ascii="Times New Roman" w:hAnsi="Times New Roman" w:cs="Times New Roman"/>
          <w:sz w:val="28"/>
          <w:szCs w:val="28"/>
        </w:rPr>
        <w:t>;</w:t>
      </w:r>
    </w:p>
    <w:p w14:paraId="65D4B3FE" w14:textId="77777777" w:rsidR="00C77A9B" w:rsidRPr="00C77A9B" w:rsidRDefault="00C77A9B" w:rsidP="00C77A9B">
      <w:pPr>
        <w:rPr>
          <w:rFonts w:ascii="Times New Roman" w:hAnsi="Times New Roman" w:cs="Times New Roman"/>
          <w:sz w:val="28"/>
          <w:szCs w:val="28"/>
        </w:rPr>
      </w:pPr>
    </w:p>
    <w:p w14:paraId="2C0A00B3" w14:textId="77777777" w:rsidR="00C77A9B" w:rsidRPr="00C77A9B" w:rsidRDefault="00C77A9B" w:rsidP="00C77A9B">
      <w:pPr>
        <w:rPr>
          <w:rFonts w:ascii="Times New Roman" w:hAnsi="Times New Roman" w:cs="Times New Roman"/>
          <w:sz w:val="28"/>
          <w:szCs w:val="28"/>
        </w:rPr>
      </w:pPr>
    </w:p>
    <w:p w14:paraId="16C99C4F" w14:textId="77777777" w:rsidR="007B3DAF" w:rsidRPr="00C77A9B" w:rsidRDefault="007B3DAF" w:rsidP="00C77A9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F7E4EE7" w14:textId="77777777" w:rsidR="007B3DAF" w:rsidRPr="003A06C0" w:rsidRDefault="007B3DAF" w:rsidP="007B3DAF">
      <w:pPr>
        <w:rPr>
          <w:rFonts w:ascii="Times New Roman" w:hAnsi="Times New Roman" w:cs="Times New Roman"/>
          <w:sz w:val="28"/>
          <w:szCs w:val="28"/>
        </w:rPr>
      </w:pPr>
    </w:p>
    <w:p w14:paraId="3BA5C358" w14:textId="77777777" w:rsidR="005A6C61" w:rsidRDefault="00000000"/>
    <w:sectPr w:rsidR="005A6C61" w:rsidSect="00F67F01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B4C"/>
    <w:multiLevelType w:val="hybridMultilevel"/>
    <w:tmpl w:val="3548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4EB3"/>
    <w:multiLevelType w:val="multilevel"/>
    <w:tmpl w:val="E95E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0944615">
    <w:abstractNumId w:val="1"/>
  </w:num>
  <w:num w:numId="2" w16cid:durableId="72090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AF"/>
    <w:rsid w:val="007772B5"/>
    <w:rsid w:val="007B3DAF"/>
    <w:rsid w:val="00AE1FC8"/>
    <w:rsid w:val="00C77A9B"/>
    <w:rsid w:val="00CE2346"/>
    <w:rsid w:val="00F6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D565"/>
  <w15:chartTrackingRefBased/>
  <w15:docId w15:val="{5F46A861-39D8-4AEB-B42B-11381F2F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in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79539359458</dc:creator>
  <cp:keywords/>
  <dc:description/>
  <cp:lastModifiedBy>светлана ланьшина</cp:lastModifiedBy>
  <cp:revision>2</cp:revision>
  <dcterms:created xsi:type="dcterms:W3CDTF">2023-01-26T21:39:00Z</dcterms:created>
  <dcterms:modified xsi:type="dcterms:W3CDTF">2023-01-26T21:39:00Z</dcterms:modified>
</cp:coreProperties>
</file>