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1C9" w:rsidRDefault="007471C9" w:rsidP="006639DD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olor w:val="2F5496"/>
          <w:sz w:val="28"/>
          <w:szCs w:val="28"/>
        </w:rPr>
        <w:t>ЧЕК-ЛИСТ подготовки и трудоустройства</w:t>
      </w:r>
    </w:p>
    <w:p w:rsidR="007471C9" w:rsidRDefault="007471C9" w:rsidP="006639DD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t>в «Отряды мэра-202</w:t>
      </w:r>
      <w:r w:rsidR="004B6B16">
        <w:rPr>
          <w:rFonts w:ascii="Arial" w:hAnsi="Arial" w:cs="Arial"/>
          <w:b/>
          <w:color w:val="2F5496"/>
          <w:sz w:val="28"/>
          <w:szCs w:val="28"/>
        </w:rPr>
        <w:t>3</w:t>
      </w:r>
      <w:r w:rsidRPr="006134EE">
        <w:rPr>
          <w:rFonts w:ascii="Arial" w:hAnsi="Arial" w:cs="Arial"/>
          <w:b/>
          <w:color w:val="2F5496"/>
          <w:sz w:val="28"/>
          <w:szCs w:val="28"/>
        </w:rPr>
        <w:t>»</w:t>
      </w:r>
      <w:r>
        <w:rPr>
          <w:rFonts w:ascii="Arial" w:hAnsi="Arial" w:cs="Arial"/>
          <w:b/>
          <w:color w:val="2F5496"/>
          <w:sz w:val="28"/>
          <w:szCs w:val="28"/>
        </w:rPr>
        <w:t xml:space="preserve"> </w:t>
      </w:r>
    </w:p>
    <w:p w:rsidR="007471C9" w:rsidRPr="00CC41DB" w:rsidRDefault="007471C9" w:rsidP="00CC41DB">
      <w:pPr>
        <w:ind w:firstLine="709"/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F2588">
        <w:rPr>
          <w:rFonts w:ascii="Arial" w:hAnsi="Arial" w:cs="Arial"/>
          <w:b/>
          <w:color w:val="2F5496"/>
          <w:sz w:val="28"/>
          <w:szCs w:val="28"/>
        </w:rPr>
        <w:t>(возрастная категория 16-17 лет)</w:t>
      </w:r>
    </w:p>
    <w:tbl>
      <w:tblPr>
        <w:tblpPr w:leftFromText="180" w:rightFromText="180" w:vertAnchor="text" w:horzAnchor="margin" w:tblpXSpec="center" w:tblpY="213"/>
        <w:tblW w:w="11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6805"/>
        <w:gridCol w:w="1842"/>
        <w:gridCol w:w="2552"/>
      </w:tblGrid>
      <w:tr w:rsidR="007471C9" w:rsidRPr="00E565DB" w:rsidTr="00E565DB">
        <w:trPr>
          <w:trHeight w:val="452"/>
        </w:trPr>
        <w:tc>
          <w:tcPr>
            <w:tcW w:w="6805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565DB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Что делать?</w:t>
            </w:r>
          </w:p>
        </w:tc>
        <w:tc>
          <w:tcPr>
            <w:tcW w:w="1842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565DB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Когда?</w:t>
            </w:r>
          </w:p>
        </w:tc>
        <w:tc>
          <w:tcPr>
            <w:tcW w:w="2552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E565DB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Статус</w:t>
            </w: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Распечатать Перечень необходимых документов для трудоустройства, проверить все ли из них есть в наличии, в случае отсутствия заказать оформление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7471C9" w:rsidRPr="00E565DB" w:rsidRDefault="005A36B8" w:rsidP="004B6B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7471C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/>
                <w:bCs/>
              </w:rPr>
              <w:t xml:space="preserve">Изучить информацию об изменениях порядка трудоустройства в отряды мэра на сайте </w:t>
            </w:r>
            <w:r w:rsidRPr="00E565DB">
              <w:rPr>
                <w:rStyle w:val="a5"/>
                <w:b/>
                <w:bCs/>
              </w:rPr>
              <w:t>Трудоустройство (kdmtob.ru)</w:t>
            </w:r>
          </w:p>
        </w:tc>
        <w:tc>
          <w:tcPr>
            <w:tcW w:w="1842" w:type="dxa"/>
            <w:shd w:val="clear" w:color="auto" w:fill="DEEAF6"/>
          </w:tcPr>
          <w:p w:rsidR="007471C9" w:rsidRPr="00E565DB" w:rsidRDefault="007471C9" w:rsidP="005A6D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7471C9" w:rsidRPr="00E565DB" w:rsidRDefault="005A36B8" w:rsidP="004B6B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7471C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E565DB">
              <w:rPr>
                <w:rFonts w:ascii="Arial" w:hAnsi="Arial" w:cs="Arial"/>
                <w:bCs/>
              </w:rPr>
              <w:t>Оформить карту платёжной системы «МИР» Сбербанк (только на имя несовершеннолетнего) или проверить срок действия ранее оформленной карты «МИР» Сбербанк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5A6D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7471C9" w:rsidRPr="00E565DB" w:rsidRDefault="005A36B8" w:rsidP="004B6B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7471C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7471C9" w:rsidRPr="00E565DB" w:rsidTr="00E565DB">
        <w:trPr>
          <w:trHeight w:val="516"/>
        </w:trPr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Создать личную учетную запись на сайте «</w:t>
            </w:r>
            <w:proofErr w:type="spellStart"/>
            <w:r w:rsidRPr="00E565DB">
              <w:rPr>
                <w:rFonts w:ascii="Arial" w:hAnsi="Arial" w:cs="Arial"/>
                <w:bCs/>
              </w:rPr>
              <w:t>Госуслуги</w:t>
            </w:r>
            <w:proofErr w:type="spellEnd"/>
            <w:r w:rsidRPr="00E565DB">
              <w:rPr>
                <w:rFonts w:ascii="Arial" w:hAnsi="Arial" w:cs="Arial"/>
                <w:bCs/>
              </w:rPr>
              <w:t xml:space="preserve">» </w:t>
            </w:r>
            <w:hyperlink r:id="rId7" w:history="1">
              <w:r w:rsidRPr="00E565DB">
                <w:rPr>
                  <w:rStyle w:val="a5"/>
                  <w:b/>
                  <w:bCs/>
                </w:rPr>
                <w:t>www.gosuslugi.ru</w:t>
              </w:r>
            </w:hyperlink>
            <w:r w:rsidRPr="00E565DB">
              <w:rPr>
                <w:rFonts w:ascii="Arial" w:hAnsi="Arial" w:cs="Arial"/>
                <w:bCs/>
              </w:rPr>
              <w:t xml:space="preserve"> 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(только от имени несовершеннолетнего)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5A6D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7471C9" w:rsidRPr="00E565DB" w:rsidRDefault="005A36B8" w:rsidP="004B6B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7471C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ind w:left="360"/>
              <w:jc w:val="center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Заказать справку об отсутствии судимости и сведения о трудовой деятельности по форме СТД-ПФР 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(самостоятельно через «</w:t>
            </w:r>
            <w:proofErr w:type="spellStart"/>
            <w:r w:rsidRPr="00E565DB">
              <w:rPr>
                <w:rFonts w:ascii="Arial" w:hAnsi="Arial" w:cs="Arial"/>
                <w:bCs/>
              </w:rPr>
              <w:t>Госуслуги</w:t>
            </w:r>
            <w:proofErr w:type="spellEnd"/>
            <w:r w:rsidRPr="00E565DB">
              <w:rPr>
                <w:rFonts w:ascii="Arial" w:hAnsi="Arial" w:cs="Arial"/>
                <w:bCs/>
              </w:rPr>
              <w:t>» или через МФЦ)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5A6D5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7471C9" w:rsidRPr="00E565DB" w:rsidRDefault="005A36B8" w:rsidP="004B6B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март</w:t>
            </w:r>
            <w:r w:rsidR="007471C9">
              <w:rPr>
                <w:rFonts w:ascii="Arial" w:hAnsi="Arial" w:cs="Arial"/>
                <w:sz w:val="20"/>
                <w:szCs w:val="20"/>
              </w:rPr>
              <w:t xml:space="preserve">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/>
                <w:bCs/>
              </w:rPr>
              <w:t xml:space="preserve">На сайте </w:t>
            </w:r>
            <w:hyperlink r:id="rId8" w:history="1">
              <w:r w:rsidRPr="00E565DB">
                <w:rPr>
                  <w:rStyle w:val="a5"/>
                  <w:b/>
                  <w:bCs/>
                </w:rPr>
                <w:t>Трудоустройство (kdmtob.ru)</w:t>
              </w:r>
            </w:hyperlink>
            <w:r w:rsidRPr="00E565DB">
              <w:rPr>
                <w:rFonts w:ascii="Arial" w:hAnsi="Arial" w:cs="Arial"/>
                <w:b/>
                <w:bCs/>
              </w:rPr>
              <w:t xml:space="preserve"> пройти предварительную регистрацию на летние смены 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 xml:space="preserve">(оставляй личные контакты и </w:t>
            </w:r>
            <w:r w:rsidRPr="00E565DB">
              <w:rPr>
                <w:rFonts w:ascii="Arial" w:hAnsi="Arial" w:cs="Arial"/>
                <w:bCs/>
                <w:lang w:val="en-US"/>
              </w:rPr>
              <w:t>e</w:t>
            </w:r>
            <w:r w:rsidRPr="00E565DB">
              <w:rPr>
                <w:rFonts w:ascii="Arial" w:hAnsi="Arial" w:cs="Arial"/>
                <w:bCs/>
              </w:rPr>
              <w:t>-</w:t>
            </w:r>
            <w:r w:rsidRPr="00E565DB">
              <w:rPr>
                <w:rFonts w:ascii="Arial" w:hAnsi="Arial" w:cs="Arial"/>
                <w:bCs/>
                <w:lang w:val="en-US"/>
              </w:rPr>
              <w:t>mail</w:t>
            </w:r>
            <w:r w:rsidRPr="00E565DB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842" w:type="dxa"/>
            <w:shd w:val="clear" w:color="auto" w:fill="DEEAF6"/>
          </w:tcPr>
          <w:p w:rsidR="007471C9" w:rsidRPr="00E565DB" w:rsidRDefault="004B6B16" w:rsidP="00E565D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01</w:t>
            </w:r>
            <w:r w:rsidR="005A36B8">
              <w:rPr>
                <w:rFonts w:ascii="Arial" w:hAnsi="Arial" w:cs="Arial"/>
                <w:b/>
                <w:sz w:val="20"/>
                <w:szCs w:val="20"/>
              </w:rPr>
              <w:t xml:space="preserve"> марта </w:t>
            </w:r>
            <w:r w:rsidR="007471C9" w:rsidRPr="00E565DB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5A36B8">
              <w:rPr>
                <w:rFonts w:ascii="Arial" w:hAnsi="Arial" w:cs="Arial"/>
                <w:b/>
                <w:sz w:val="20"/>
                <w:szCs w:val="20"/>
              </w:rPr>
              <w:t xml:space="preserve"> 0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7471C9" w:rsidRPr="00E565DB" w:rsidRDefault="007471C9" w:rsidP="004B6B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апреля</w:t>
            </w:r>
            <w:r w:rsidRPr="00E565DB">
              <w:rPr>
                <w:rFonts w:ascii="Arial" w:hAnsi="Arial" w:cs="Arial"/>
                <w:b/>
                <w:sz w:val="20"/>
                <w:szCs w:val="20"/>
              </w:rPr>
              <w:t xml:space="preserve"> 202</w:t>
            </w:r>
            <w:r w:rsidR="004B6B1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E565DB">
              <w:rPr>
                <w:rFonts w:ascii="Arial" w:hAnsi="Arial" w:cs="Arial"/>
                <w:b/>
                <w:bCs/>
              </w:rPr>
              <w:t xml:space="preserve">Обратная связь от работодателя о возможности трудоустройства </w:t>
            </w:r>
          </w:p>
        </w:tc>
        <w:tc>
          <w:tcPr>
            <w:tcW w:w="1842" w:type="dxa"/>
            <w:shd w:val="clear" w:color="auto" w:fill="DEEAF6"/>
          </w:tcPr>
          <w:p w:rsidR="007471C9" w:rsidRPr="00E565DB" w:rsidRDefault="005A36B8" w:rsidP="004B6B1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4B6B16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7471C9">
              <w:rPr>
                <w:rFonts w:ascii="Arial" w:hAnsi="Arial" w:cs="Arial"/>
                <w:b/>
                <w:sz w:val="20"/>
                <w:szCs w:val="20"/>
              </w:rPr>
              <w:t xml:space="preserve"> -15 апреля 202</w:t>
            </w:r>
            <w:r w:rsidR="004B6B1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/>
                <w:bCs/>
              </w:rPr>
              <w:t>Запись в «Резерв</w:t>
            </w:r>
            <w:r w:rsidRPr="00E565D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» </w:t>
            </w:r>
            <w:r w:rsidRPr="00E565DB">
              <w:rPr>
                <w:rFonts w:ascii="Arial" w:hAnsi="Arial" w:cs="Arial"/>
                <w:bCs/>
                <w:sz w:val="20"/>
                <w:szCs w:val="20"/>
              </w:rPr>
              <w:t>(если не успел пройти предварительную регистрацию, собрать пакет документов, не было свободных мест)</w:t>
            </w:r>
          </w:p>
        </w:tc>
        <w:tc>
          <w:tcPr>
            <w:tcW w:w="1842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5DB">
              <w:rPr>
                <w:rFonts w:ascii="Arial" w:hAnsi="Arial" w:cs="Arial"/>
                <w:b/>
                <w:sz w:val="20"/>
                <w:szCs w:val="20"/>
              </w:rPr>
              <w:t>15 апреля-</w:t>
            </w:r>
          </w:p>
          <w:p w:rsidR="007471C9" w:rsidRPr="00E565DB" w:rsidRDefault="007471C9" w:rsidP="004B6B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 августа 202</w:t>
            </w:r>
            <w:r w:rsidR="004B6B16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Подготовить копии документов в соответствии с перечнем документов твоей возрастной категории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Февраль-</w:t>
            </w:r>
          </w:p>
          <w:p w:rsidR="007471C9" w:rsidRPr="00E565DB" w:rsidRDefault="007471C9" w:rsidP="004B6B1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Апрель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E565DB">
              <w:rPr>
                <w:rFonts w:ascii="Arial" w:hAnsi="Arial" w:cs="Arial"/>
                <w:bCs/>
              </w:rPr>
              <w:t>Консультации или предварительная проверка пакета документов (по приглашению твоего работодателя или самостоятельное обращение)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15 Марта –</w:t>
            </w:r>
          </w:p>
          <w:p w:rsidR="007471C9" w:rsidRPr="00E565DB" w:rsidRDefault="007471C9" w:rsidP="004B6B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5DB">
              <w:rPr>
                <w:rFonts w:ascii="Arial" w:hAnsi="Arial" w:cs="Arial"/>
                <w:sz w:val="20"/>
                <w:szCs w:val="20"/>
              </w:rPr>
              <w:t>15 Апреля 202</w:t>
            </w:r>
            <w:r w:rsidR="004B6B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 xml:space="preserve">Трудоустройство в «Отряды мэра» 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</w:rPr>
            </w:pPr>
            <w:r w:rsidRPr="00E565DB">
              <w:rPr>
                <w:rFonts w:ascii="Arial" w:hAnsi="Arial" w:cs="Arial"/>
                <w:bCs/>
              </w:rPr>
              <w:t>(сдаем готовый пакет документов)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565DB">
              <w:rPr>
                <w:rFonts w:ascii="Arial" w:hAnsi="Arial" w:cs="Arial"/>
                <w:sz w:val="16"/>
                <w:szCs w:val="16"/>
              </w:rPr>
              <w:t>В соответствии с графиком и приглашением работодателя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/>
                <w:bCs/>
              </w:rPr>
              <w:t>Следить за актуальными новостями #ОМ202</w:t>
            </w:r>
            <w:r w:rsidR="00E66568">
              <w:rPr>
                <w:rFonts w:ascii="Arial" w:hAnsi="Arial" w:cs="Arial"/>
                <w:b/>
                <w:bCs/>
              </w:rPr>
              <w:t>3</w:t>
            </w:r>
            <w:r w:rsidRPr="00E565DB">
              <w:rPr>
                <w:rFonts w:ascii="Arial" w:hAnsi="Arial" w:cs="Arial"/>
                <w:b/>
                <w:bCs/>
              </w:rPr>
              <w:t xml:space="preserve">  в социальной сети «ВК», а также на сайте </w:t>
            </w:r>
            <w:r w:rsidRPr="00E565DB">
              <w:rPr>
                <w:rStyle w:val="a5"/>
                <w:b/>
                <w:bCs/>
              </w:rPr>
              <w:t>kdmtob.ru</w:t>
            </w:r>
            <w:r w:rsidRPr="00E565DB">
              <w:rPr>
                <w:b/>
                <w:bCs/>
                <w:color w:val="FFFFFF"/>
              </w:rPr>
              <w:t xml:space="preserve">  </w:t>
            </w:r>
          </w:p>
        </w:tc>
        <w:tc>
          <w:tcPr>
            <w:tcW w:w="1842" w:type="dxa"/>
            <w:shd w:val="clear" w:color="auto" w:fill="DEEAF6"/>
          </w:tcPr>
          <w:p w:rsidR="007471C9" w:rsidRPr="00E565DB" w:rsidRDefault="007471C9" w:rsidP="004B6B1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Февраль- Август 202</w:t>
            </w:r>
            <w:r w:rsidR="004B6B1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552" w:type="dxa"/>
            <w:shd w:val="clear" w:color="auto" w:fill="DEEAF6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 xml:space="preserve">Получение формы и подписание документов, </w:t>
            </w:r>
            <w:r w:rsidRPr="00E565DB">
              <w:rPr>
                <w:rFonts w:ascii="Arial" w:hAnsi="Arial" w:cs="Arial"/>
                <w:b/>
                <w:bCs/>
              </w:rPr>
              <w:t>ознакомление с системой мотивации</w:t>
            </w:r>
            <w:r w:rsidRPr="00E565DB">
              <w:rPr>
                <w:rFonts w:ascii="Arial" w:hAnsi="Arial" w:cs="Arial"/>
                <w:bCs/>
              </w:rPr>
              <w:t xml:space="preserve">  (по приглашению работодателя)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За 2-3 дня до начала смены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Выход на работу в соответствие с датой начала смены и прохождение инструктажей.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 рабочий день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c>
          <w:tcPr>
            <w:tcW w:w="6805" w:type="dxa"/>
            <w:shd w:val="clear" w:color="auto" w:fill="FFFFFF"/>
          </w:tcPr>
          <w:p w:rsidR="007471C9" w:rsidRPr="00E565DB" w:rsidRDefault="007471C9" w:rsidP="00E6656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Участие в профориентационных мероприятиях, экологических и патриотически</w:t>
            </w:r>
            <w:r w:rsidR="00E66568">
              <w:rPr>
                <w:rFonts w:ascii="Arial" w:hAnsi="Arial" w:cs="Arial"/>
                <w:bCs/>
              </w:rPr>
              <w:t>х акциях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Обязательно в течение смены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7471C9" w:rsidRPr="00E565DB" w:rsidTr="00E565DB">
        <w:trPr>
          <w:trHeight w:val="552"/>
        </w:trPr>
        <w:tc>
          <w:tcPr>
            <w:tcW w:w="6805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E565DB">
              <w:rPr>
                <w:rFonts w:ascii="Arial" w:hAnsi="Arial" w:cs="Arial"/>
                <w:bCs/>
              </w:rPr>
              <w:t>Подписание документов об увольнении, сдача инвентаря.</w:t>
            </w:r>
          </w:p>
        </w:tc>
        <w:tc>
          <w:tcPr>
            <w:tcW w:w="184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Последний день смены</w:t>
            </w:r>
          </w:p>
        </w:tc>
        <w:tc>
          <w:tcPr>
            <w:tcW w:w="2552" w:type="dxa"/>
            <w:shd w:val="clear" w:color="auto" w:fill="FFFFFF"/>
          </w:tcPr>
          <w:p w:rsidR="007471C9" w:rsidRPr="00E565DB" w:rsidRDefault="007471C9" w:rsidP="00E565D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7471C9" w:rsidRPr="006134EE" w:rsidRDefault="007471C9" w:rsidP="006134EE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7471C9" w:rsidRPr="003416D1" w:rsidRDefault="007471C9" w:rsidP="003416D1">
      <w:pPr>
        <w:ind w:firstLine="709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7471C9" w:rsidRDefault="007471C9" w:rsidP="00AA6E42">
      <w:pPr>
        <w:contextualSpacing/>
      </w:pPr>
    </w:p>
    <w:p w:rsidR="007471C9" w:rsidRDefault="007471C9" w:rsidP="001973BF">
      <w:pPr>
        <w:contextualSpacing/>
      </w:pPr>
    </w:p>
    <w:p w:rsidR="007471C9" w:rsidRDefault="007471C9" w:rsidP="001973BF">
      <w:pPr>
        <w:contextualSpacing/>
      </w:pPr>
    </w:p>
    <w:p w:rsidR="007471C9" w:rsidRDefault="007471C9" w:rsidP="001973BF">
      <w:pPr>
        <w:contextualSpacing/>
      </w:pPr>
    </w:p>
    <w:p w:rsidR="007471C9" w:rsidRDefault="007471C9" w:rsidP="001973BF">
      <w:pPr>
        <w:contextualSpacing/>
      </w:pPr>
    </w:p>
    <w:p w:rsidR="007471C9" w:rsidRDefault="007471C9" w:rsidP="006639DD">
      <w:pPr>
        <w:contextualSpacing/>
        <w:rPr>
          <w:rFonts w:ascii="Arial" w:hAnsi="Arial" w:cs="Arial"/>
          <w:b/>
          <w:color w:val="2F5496"/>
          <w:sz w:val="28"/>
          <w:szCs w:val="28"/>
        </w:rPr>
      </w:pPr>
    </w:p>
    <w:p w:rsidR="007471C9" w:rsidRDefault="007471C9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</w:p>
    <w:p w:rsidR="007471C9" w:rsidRPr="006134EE" w:rsidRDefault="007471C9" w:rsidP="001973BF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Перечень документов, необходимых для трудоустройства</w:t>
      </w:r>
    </w:p>
    <w:p w:rsidR="007471C9" w:rsidRPr="006134EE" w:rsidRDefault="007471C9" w:rsidP="000046B1">
      <w:pPr>
        <w:contextualSpacing/>
        <w:jc w:val="center"/>
        <w:rPr>
          <w:rFonts w:ascii="Arial" w:hAnsi="Arial" w:cs="Arial"/>
          <w:b/>
          <w:color w:val="2F5496"/>
          <w:sz w:val="28"/>
          <w:szCs w:val="28"/>
        </w:rPr>
      </w:pPr>
      <w:r w:rsidRPr="006134EE">
        <w:rPr>
          <w:rFonts w:ascii="Arial" w:hAnsi="Arial" w:cs="Arial"/>
          <w:b/>
          <w:color w:val="2F5496"/>
          <w:sz w:val="28"/>
          <w:szCs w:val="28"/>
        </w:rPr>
        <w:t>(в</w:t>
      </w:r>
      <w:r>
        <w:rPr>
          <w:rFonts w:ascii="Arial" w:hAnsi="Arial" w:cs="Arial"/>
          <w:b/>
          <w:color w:val="2F5496"/>
          <w:sz w:val="28"/>
          <w:szCs w:val="28"/>
        </w:rPr>
        <w:t xml:space="preserve">озрастная категория 16-17 </w:t>
      </w:r>
      <w:r w:rsidRPr="006134EE">
        <w:rPr>
          <w:rFonts w:ascii="Arial" w:hAnsi="Arial" w:cs="Arial"/>
          <w:b/>
          <w:color w:val="2F5496"/>
          <w:sz w:val="28"/>
          <w:szCs w:val="28"/>
        </w:rPr>
        <w:t>лет)</w:t>
      </w:r>
    </w:p>
    <w:p w:rsidR="007471C9" w:rsidRDefault="007471C9" w:rsidP="000046B1">
      <w:pPr>
        <w:contextualSpacing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1199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1"/>
        <w:gridCol w:w="3904"/>
        <w:gridCol w:w="4566"/>
        <w:gridCol w:w="2268"/>
      </w:tblGrid>
      <w:tr w:rsidR="007471C9" w:rsidRPr="00E565DB" w:rsidTr="00E565DB">
        <w:trPr>
          <w:trHeight w:val="416"/>
        </w:trPr>
        <w:tc>
          <w:tcPr>
            <w:tcW w:w="461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E565DB">
              <w:rPr>
                <w:rFonts w:ascii="Arial" w:hAnsi="Arial" w:cs="Arial"/>
                <w:color w:val="FFFFFF"/>
              </w:rPr>
              <w:t>№</w:t>
            </w:r>
          </w:p>
        </w:tc>
        <w:tc>
          <w:tcPr>
            <w:tcW w:w="3904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E565DB">
              <w:rPr>
                <w:rFonts w:ascii="Arial" w:hAnsi="Arial" w:cs="Arial"/>
                <w:color w:val="FFFFFF"/>
              </w:rPr>
              <w:t>Название документа</w:t>
            </w:r>
          </w:p>
        </w:tc>
        <w:tc>
          <w:tcPr>
            <w:tcW w:w="4566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E565DB">
              <w:rPr>
                <w:rFonts w:ascii="Arial" w:hAnsi="Arial" w:cs="Arial"/>
                <w:color w:val="FFFFFF"/>
              </w:rPr>
              <w:t>Комментарий</w:t>
            </w:r>
          </w:p>
        </w:tc>
        <w:tc>
          <w:tcPr>
            <w:tcW w:w="2268" w:type="dxa"/>
            <w:shd w:val="clear" w:color="auto" w:fill="4472C4"/>
          </w:tcPr>
          <w:p w:rsidR="007471C9" w:rsidRPr="00E565DB" w:rsidRDefault="007471C9" w:rsidP="00E565DB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</w:rPr>
            </w:pPr>
            <w:r w:rsidRPr="00E565DB">
              <w:rPr>
                <w:rFonts w:ascii="Arial" w:hAnsi="Arial" w:cs="Arial"/>
                <w:color w:val="FFFFFF"/>
              </w:rPr>
              <w:t>Наличие</w:t>
            </w:r>
          </w:p>
        </w:tc>
      </w:tr>
      <w:tr w:rsidR="007471C9" w:rsidRPr="00E565DB" w:rsidTr="00E565DB">
        <w:trPr>
          <w:trHeight w:val="420"/>
        </w:trPr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 xml:space="preserve">Паспорт 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Стр. 2-3, стр. 5- прописка РФ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Оригинал+ 1 копия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2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ИНН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Оригинал+ 1 копия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3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СНИЛС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Вместо карточки СНИЛС можно предоставить работодателю форму АДИ-РЕГ, которая содержит номер СНИЛС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Оригинал+ 1 копия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4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Трудовая книжка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 xml:space="preserve">При наличии. 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  <w:b/>
              </w:rPr>
              <w:t>ВАЖНО!</w:t>
            </w:r>
            <w:r w:rsidRPr="00E565DB">
              <w:rPr>
                <w:rFonts w:ascii="Arial" w:hAnsi="Arial" w:cs="Arial"/>
              </w:rPr>
              <w:t xml:space="preserve"> Если вы работали в «Отрядах мэра» в 2019-2020 году трудовая книжка должна быть у вас на руках.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5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Сведения о трудовой деятельности по форме СТД-ПФР 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 xml:space="preserve">Возможно оформление через личный кабинет </w:t>
            </w:r>
            <w:proofErr w:type="spellStart"/>
            <w:r w:rsidRPr="00E565DB">
              <w:rPr>
                <w:rFonts w:ascii="Arial" w:hAnsi="Arial" w:cs="Arial"/>
              </w:rPr>
              <w:t>Госуслуги</w:t>
            </w:r>
            <w:proofErr w:type="spellEnd"/>
            <w:r w:rsidRPr="00E565DB">
              <w:rPr>
                <w:rFonts w:ascii="Arial" w:hAnsi="Arial" w:cs="Arial"/>
              </w:rPr>
              <w:t>, в МФЦ или в отделениях ПФР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 копия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6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Медицинская справка формы 086-У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 xml:space="preserve">Запрашиваем у медицинского сотрудника в своем учебном учреждении и заверяем врачом в городской больнице. </w:t>
            </w:r>
            <w:r w:rsidRPr="00E565DB">
              <w:rPr>
                <w:rFonts w:ascii="Arial" w:hAnsi="Arial" w:cs="Arial"/>
                <w:b/>
              </w:rPr>
              <w:t>Справка без печати врача считается недействительной.</w:t>
            </w:r>
            <w:r w:rsidRPr="00E565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7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Справка с места учёбы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Оформляем справку о каникулярном времени для летнего трудоустройства, для трудоустройства на весенние и осенние смены  оформляем 2 справки о графике обучения  и периоде каникул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8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Справка об отсутствии или наличии судимости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  <w:b/>
              </w:rPr>
              <w:t>ВАЖНО!</w:t>
            </w:r>
            <w:r w:rsidRPr="00E565DB">
              <w:rPr>
                <w:rFonts w:ascii="Arial" w:hAnsi="Arial" w:cs="Arial"/>
              </w:rPr>
              <w:t xml:space="preserve"> срок получения данной справки составляет до 30 дней. </w:t>
            </w:r>
          </w:p>
          <w:p w:rsidR="007471C9" w:rsidRPr="00E565DB" w:rsidRDefault="007471C9" w:rsidP="004B6B16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Для трудоустройства приним</w:t>
            </w:r>
            <w:r>
              <w:rPr>
                <w:rFonts w:ascii="Arial" w:hAnsi="Arial" w:cs="Arial"/>
              </w:rPr>
              <w:t>аются справки, полученные в 202</w:t>
            </w:r>
            <w:r w:rsidR="004B6B16">
              <w:rPr>
                <w:rFonts w:ascii="Arial" w:hAnsi="Arial" w:cs="Arial"/>
              </w:rPr>
              <w:t>3</w:t>
            </w:r>
            <w:r w:rsidRPr="00E565DB">
              <w:rPr>
                <w:rFonts w:ascii="Arial" w:hAnsi="Arial" w:cs="Arial"/>
              </w:rPr>
              <w:t xml:space="preserve"> году.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Оригинал+1 копия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9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Полные банковские реквизиты (платёжной системы «МИР» Сбербанк)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  <w:b/>
              </w:rPr>
              <w:t>ВАЖНО</w:t>
            </w:r>
            <w:r w:rsidRPr="00E565DB">
              <w:rPr>
                <w:rFonts w:ascii="Arial" w:hAnsi="Arial" w:cs="Arial"/>
              </w:rPr>
              <w:t xml:space="preserve">! Зарплатная карта должна быть оформлена только на имя подростка 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(реквизиты с указанием лицевого счета, номера филиала банка, БИК, КПП,ИНН)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 копия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10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Согласие на заключение срочного трудового договора с несовершеннолетним работником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Заполняется родителями (законными представителями), форму для заполнения берём у своего работодателя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Подписанный оригинал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11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Согласие на обработку персональных данных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Форму для заполнения берем у своего работодателя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Подписанный оригинал</w:t>
            </w:r>
          </w:p>
        </w:tc>
      </w:tr>
      <w:tr w:rsidR="007471C9" w:rsidRPr="00E565DB" w:rsidTr="00E565DB">
        <w:tc>
          <w:tcPr>
            <w:tcW w:w="461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12</w:t>
            </w:r>
          </w:p>
        </w:tc>
        <w:tc>
          <w:tcPr>
            <w:tcW w:w="3904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 xml:space="preserve">Справка из военного комиссариата о постановке на воинский учёт </w:t>
            </w:r>
          </w:p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(приписное свидетельство)</w:t>
            </w:r>
          </w:p>
        </w:tc>
        <w:tc>
          <w:tcPr>
            <w:tcW w:w="4566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Юношам с 17 лет</w:t>
            </w:r>
          </w:p>
        </w:tc>
        <w:tc>
          <w:tcPr>
            <w:tcW w:w="2268" w:type="dxa"/>
          </w:tcPr>
          <w:p w:rsidR="007471C9" w:rsidRPr="00E565DB" w:rsidRDefault="007471C9" w:rsidP="00E565DB">
            <w:pPr>
              <w:spacing w:after="0" w:line="240" w:lineRule="auto"/>
              <w:rPr>
                <w:rFonts w:ascii="Arial" w:hAnsi="Arial" w:cs="Arial"/>
              </w:rPr>
            </w:pPr>
            <w:r w:rsidRPr="00E565DB">
              <w:rPr>
                <w:rFonts w:ascii="Arial" w:hAnsi="Arial" w:cs="Arial"/>
              </w:rPr>
              <w:t>Оригинал+1 копия, все страницы с записями</w:t>
            </w:r>
          </w:p>
        </w:tc>
      </w:tr>
    </w:tbl>
    <w:p w:rsidR="007471C9" w:rsidRPr="00776B7E" w:rsidRDefault="007471C9" w:rsidP="00CC41DB">
      <w:pPr>
        <w:pStyle w:val="1"/>
        <w:spacing w:before="300" w:after="0" w:line="240" w:lineRule="auto"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776B7E">
        <w:rPr>
          <w:rFonts w:ascii="Arial" w:hAnsi="Arial" w:cs="Arial"/>
          <w:lang w:eastAsia="en-US"/>
        </w:rPr>
        <w:t>В</w:t>
      </w:r>
      <w:r w:rsidRPr="00776B7E">
        <w:rPr>
          <w:rFonts w:ascii="Times New Roman" w:hAnsi="Times New Roman" w:cs="Times New Roman"/>
          <w:i/>
        </w:rPr>
        <w:t xml:space="preserve"> </w:t>
      </w:r>
      <w:r w:rsidRPr="00776B7E">
        <w:rPr>
          <w:rFonts w:ascii="Arial" w:hAnsi="Arial" w:cs="Arial"/>
          <w:lang w:eastAsia="en-US"/>
        </w:rPr>
        <w:t>день трудоустройства при себе обязательно необходимо иметь оригиналы документов. К сожалению, в случае отсутствия оригиналов основных документов или необходимых справок</w:t>
      </w:r>
      <w:r>
        <w:rPr>
          <w:rFonts w:ascii="Arial" w:hAnsi="Arial" w:cs="Arial"/>
          <w:lang w:eastAsia="en-US"/>
        </w:rPr>
        <w:t>,</w:t>
      </w:r>
      <w:r w:rsidRPr="00776B7E">
        <w:rPr>
          <w:rFonts w:ascii="Arial" w:hAnsi="Arial" w:cs="Arial"/>
          <w:lang w:eastAsia="en-US"/>
        </w:rPr>
        <w:t xml:space="preserve"> трудоустройство будет невозможным до момента предоставления работодателю полного пакета документов.</w:t>
      </w:r>
      <w:r w:rsidRPr="00776B7E">
        <w:rPr>
          <w:rFonts w:ascii="Times New Roman" w:hAnsi="Times New Roman" w:cs="Times New Roman"/>
          <w:i/>
        </w:rPr>
        <w:t xml:space="preserve">  </w:t>
      </w:r>
    </w:p>
    <w:p w:rsidR="007471C9" w:rsidRPr="006134EE" w:rsidRDefault="007471C9" w:rsidP="000107D1">
      <w:pPr>
        <w:spacing w:after="0" w:line="240" w:lineRule="auto"/>
        <w:contextualSpacing/>
        <w:jc w:val="center"/>
        <w:rPr>
          <w:b/>
          <w:color w:val="70AD47"/>
          <w:spacing w:val="10"/>
          <w:sz w:val="36"/>
          <w:szCs w:val="36"/>
        </w:rPr>
      </w:pPr>
      <w:r>
        <w:rPr>
          <w:b/>
          <w:color w:val="70AD47"/>
          <w:spacing w:val="10"/>
          <w:sz w:val="36"/>
          <w:szCs w:val="36"/>
        </w:rPr>
        <w:t>#ОМ202</w:t>
      </w:r>
      <w:r w:rsidR="004B6B16">
        <w:rPr>
          <w:b/>
          <w:color w:val="70AD47"/>
          <w:spacing w:val="10"/>
          <w:sz w:val="36"/>
          <w:szCs w:val="36"/>
        </w:rPr>
        <w:t>3</w:t>
      </w:r>
    </w:p>
    <w:p w:rsidR="007471C9" w:rsidRPr="00F57EB4" w:rsidRDefault="007471C9" w:rsidP="00F57EB4">
      <w:pPr>
        <w:spacing w:after="0" w:line="240" w:lineRule="auto"/>
        <w:contextualSpacing/>
        <w:jc w:val="center"/>
        <w:rPr>
          <w:b/>
          <w:color w:val="70AD47"/>
          <w:spacing w:val="10"/>
          <w:sz w:val="36"/>
          <w:szCs w:val="36"/>
        </w:rPr>
      </w:pPr>
      <w:r>
        <w:rPr>
          <w:b/>
          <w:color w:val="70AD47"/>
          <w:spacing w:val="10"/>
          <w:sz w:val="36"/>
          <w:szCs w:val="36"/>
        </w:rPr>
        <w:t xml:space="preserve">       </w:t>
      </w:r>
      <w:r w:rsidRPr="006134EE">
        <w:rPr>
          <w:b/>
          <w:color w:val="70AD47"/>
          <w:spacing w:val="10"/>
          <w:sz w:val="36"/>
          <w:szCs w:val="36"/>
        </w:rPr>
        <w:t>Тобольск</w:t>
      </w:r>
      <w:r>
        <w:rPr>
          <w:b/>
          <w:color w:val="70AD47"/>
          <w:spacing w:val="10"/>
          <w:sz w:val="36"/>
          <w:szCs w:val="36"/>
        </w:rPr>
        <w:t xml:space="preserve"> </w:t>
      </w:r>
      <w:r w:rsidRPr="006134EE">
        <w:rPr>
          <w:b/>
          <w:color w:val="70AD47"/>
          <w:spacing w:val="10"/>
          <w:sz w:val="36"/>
          <w:szCs w:val="36"/>
        </w:rPr>
        <w:t>-</w:t>
      </w:r>
      <w:r>
        <w:rPr>
          <w:b/>
          <w:color w:val="70AD47"/>
          <w:spacing w:val="10"/>
          <w:sz w:val="36"/>
          <w:szCs w:val="36"/>
        </w:rPr>
        <w:t xml:space="preserve"> </w:t>
      </w:r>
      <w:r w:rsidRPr="006134EE">
        <w:rPr>
          <w:b/>
          <w:color w:val="70AD47"/>
          <w:spacing w:val="10"/>
          <w:sz w:val="36"/>
          <w:szCs w:val="36"/>
        </w:rPr>
        <w:t>город возможностей!</w:t>
      </w:r>
    </w:p>
    <w:sectPr w:rsidR="007471C9" w:rsidRPr="00F57EB4" w:rsidSect="006639DD">
      <w:headerReference w:type="default" r:id="rId9"/>
      <w:pgSz w:w="11906" w:h="16838"/>
      <w:pgMar w:top="567" w:right="851" w:bottom="1134" w:left="1134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49D" w:rsidRDefault="004C649D" w:rsidP="008B7B0F">
      <w:pPr>
        <w:spacing w:after="0" w:line="240" w:lineRule="auto"/>
      </w:pPr>
      <w:r>
        <w:separator/>
      </w:r>
    </w:p>
  </w:endnote>
  <w:endnote w:type="continuationSeparator" w:id="0">
    <w:p w:rsidR="004C649D" w:rsidRDefault="004C649D" w:rsidP="008B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49D" w:rsidRDefault="004C649D" w:rsidP="008B7B0F">
      <w:pPr>
        <w:spacing w:after="0" w:line="240" w:lineRule="auto"/>
      </w:pPr>
      <w:r>
        <w:separator/>
      </w:r>
    </w:p>
  </w:footnote>
  <w:footnote w:type="continuationSeparator" w:id="0">
    <w:p w:rsidR="004C649D" w:rsidRDefault="004C649D" w:rsidP="008B7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1C9" w:rsidRDefault="007471C9" w:rsidP="00C34BE4">
    <w:pPr>
      <w:pStyle w:val="a6"/>
    </w:pPr>
  </w:p>
  <w:p w:rsidR="007471C9" w:rsidRDefault="00C02D9B" w:rsidP="00C34BE4">
    <w:pPr>
      <w:pStyle w:val="a6"/>
    </w:pPr>
    <w:r>
      <w:rPr>
        <w:noProof/>
        <w:lang w:eastAsia="ru-RU"/>
      </w:rPr>
      <w:drawing>
        <wp:inline distT="0" distB="0" distL="0" distR="0">
          <wp:extent cx="733425" cy="514350"/>
          <wp:effectExtent l="0" t="0" r="0" b="0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834" t="3024" r="13562" b="79907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71C9">
      <w:t xml:space="preserve">                                                      </w:t>
    </w:r>
    <w:r>
      <w:rPr>
        <w:rFonts w:ascii="Times New Roman" w:hAnsi="Times New Roman"/>
        <w:i/>
        <w:noProof/>
        <w:sz w:val="20"/>
        <w:szCs w:val="20"/>
        <w:lang w:eastAsia="ru-RU"/>
      </w:rPr>
      <w:drawing>
        <wp:inline distT="0" distB="0" distL="0" distR="0">
          <wp:extent cx="571500" cy="647700"/>
          <wp:effectExtent l="0" t="0" r="0" b="0"/>
          <wp:docPr id="3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71C9">
      <w:t xml:space="preserve">                                                                 </w:t>
    </w:r>
    <w:r>
      <w:rPr>
        <w:noProof/>
        <w:lang w:eastAsia="ru-RU"/>
      </w:rPr>
      <w:drawing>
        <wp:inline distT="0" distB="0" distL="0" distR="0">
          <wp:extent cx="552450" cy="619125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40" t="2161" r="76653" b="8021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4331"/>
    <w:multiLevelType w:val="multilevel"/>
    <w:tmpl w:val="D98E9D8E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141765D"/>
    <w:multiLevelType w:val="hybridMultilevel"/>
    <w:tmpl w:val="57889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77295"/>
    <w:multiLevelType w:val="hybridMultilevel"/>
    <w:tmpl w:val="79E4801A"/>
    <w:lvl w:ilvl="0" w:tplc="B15A6664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DD3F7B"/>
    <w:multiLevelType w:val="hybridMultilevel"/>
    <w:tmpl w:val="F5E87DDC"/>
    <w:lvl w:ilvl="0" w:tplc="FE7A3C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472C4"/>
        <w:sz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84EED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5135159B"/>
    <w:multiLevelType w:val="hybridMultilevel"/>
    <w:tmpl w:val="04D0FB3E"/>
    <w:lvl w:ilvl="0" w:tplc="F69A080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5AE2EA9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5FD66E4C"/>
    <w:multiLevelType w:val="hybridMultilevel"/>
    <w:tmpl w:val="3034A87A"/>
    <w:lvl w:ilvl="0" w:tplc="C3D2D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61891E82"/>
    <w:multiLevelType w:val="multilevel"/>
    <w:tmpl w:val="A2C0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9" w15:restartNumberingAfterBreak="0">
    <w:nsid w:val="7F401A09"/>
    <w:multiLevelType w:val="hybridMultilevel"/>
    <w:tmpl w:val="DE2007A8"/>
    <w:lvl w:ilvl="0" w:tplc="40B82F3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A5C"/>
    <w:rsid w:val="00002C6B"/>
    <w:rsid w:val="000046B1"/>
    <w:rsid w:val="000107D1"/>
    <w:rsid w:val="00025911"/>
    <w:rsid w:val="000D7709"/>
    <w:rsid w:val="001337A8"/>
    <w:rsid w:val="00140975"/>
    <w:rsid w:val="001973BF"/>
    <w:rsid w:val="001B55F9"/>
    <w:rsid w:val="001D3065"/>
    <w:rsid w:val="00240203"/>
    <w:rsid w:val="002423C4"/>
    <w:rsid w:val="00294B10"/>
    <w:rsid w:val="002B16DF"/>
    <w:rsid w:val="003416D1"/>
    <w:rsid w:val="003437F4"/>
    <w:rsid w:val="00357E4F"/>
    <w:rsid w:val="003773B0"/>
    <w:rsid w:val="00381B63"/>
    <w:rsid w:val="0039357A"/>
    <w:rsid w:val="003B6318"/>
    <w:rsid w:val="003D3589"/>
    <w:rsid w:val="00422E8A"/>
    <w:rsid w:val="004839C8"/>
    <w:rsid w:val="00491426"/>
    <w:rsid w:val="004B606B"/>
    <w:rsid w:val="004B6B16"/>
    <w:rsid w:val="004C649D"/>
    <w:rsid w:val="00500E5D"/>
    <w:rsid w:val="0053328F"/>
    <w:rsid w:val="0054030E"/>
    <w:rsid w:val="005471A6"/>
    <w:rsid w:val="005715D0"/>
    <w:rsid w:val="005A36B8"/>
    <w:rsid w:val="005A3EAA"/>
    <w:rsid w:val="005A6D5D"/>
    <w:rsid w:val="005B2F74"/>
    <w:rsid w:val="00613440"/>
    <w:rsid w:val="006134EE"/>
    <w:rsid w:val="00646DC7"/>
    <w:rsid w:val="00657380"/>
    <w:rsid w:val="006639DD"/>
    <w:rsid w:val="00686159"/>
    <w:rsid w:val="006A6901"/>
    <w:rsid w:val="006E3FA9"/>
    <w:rsid w:val="006F08D3"/>
    <w:rsid w:val="006F2588"/>
    <w:rsid w:val="00727D5E"/>
    <w:rsid w:val="007471C9"/>
    <w:rsid w:val="00776B7E"/>
    <w:rsid w:val="007C288C"/>
    <w:rsid w:val="007D0B4C"/>
    <w:rsid w:val="00850812"/>
    <w:rsid w:val="00890EDB"/>
    <w:rsid w:val="008B7B0F"/>
    <w:rsid w:val="008D4BA2"/>
    <w:rsid w:val="008D5831"/>
    <w:rsid w:val="009D0041"/>
    <w:rsid w:val="009D0139"/>
    <w:rsid w:val="00A00CE0"/>
    <w:rsid w:val="00A23B7C"/>
    <w:rsid w:val="00A43A38"/>
    <w:rsid w:val="00A6474F"/>
    <w:rsid w:val="00A9316B"/>
    <w:rsid w:val="00AA6E42"/>
    <w:rsid w:val="00AC3FD2"/>
    <w:rsid w:val="00AC747F"/>
    <w:rsid w:val="00AF44D6"/>
    <w:rsid w:val="00B83259"/>
    <w:rsid w:val="00B961BE"/>
    <w:rsid w:val="00BB0058"/>
    <w:rsid w:val="00BD1292"/>
    <w:rsid w:val="00BD7D1D"/>
    <w:rsid w:val="00BE6727"/>
    <w:rsid w:val="00C02D9B"/>
    <w:rsid w:val="00C150CD"/>
    <w:rsid w:val="00C22998"/>
    <w:rsid w:val="00C34BE4"/>
    <w:rsid w:val="00C57A3C"/>
    <w:rsid w:val="00C65884"/>
    <w:rsid w:val="00C75A5C"/>
    <w:rsid w:val="00CB388F"/>
    <w:rsid w:val="00CC41DB"/>
    <w:rsid w:val="00CC703C"/>
    <w:rsid w:val="00CF2894"/>
    <w:rsid w:val="00D632F1"/>
    <w:rsid w:val="00D7035C"/>
    <w:rsid w:val="00D9411A"/>
    <w:rsid w:val="00DA74F2"/>
    <w:rsid w:val="00DD7DA7"/>
    <w:rsid w:val="00DF7E0C"/>
    <w:rsid w:val="00E1722C"/>
    <w:rsid w:val="00E565DB"/>
    <w:rsid w:val="00E66568"/>
    <w:rsid w:val="00E7513A"/>
    <w:rsid w:val="00EB4148"/>
    <w:rsid w:val="00EC0590"/>
    <w:rsid w:val="00ED261E"/>
    <w:rsid w:val="00F2163A"/>
    <w:rsid w:val="00F34398"/>
    <w:rsid w:val="00F47658"/>
    <w:rsid w:val="00F539CD"/>
    <w:rsid w:val="00F57EB4"/>
    <w:rsid w:val="00F60891"/>
    <w:rsid w:val="00F61DFD"/>
    <w:rsid w:val="00F772B9"/>
    <w:rsid w:val="00FB1538"/>
    <w:rsid w:val="00FE0E35"/>
    <w:rsid w:val="00FF6788"/>
    <w:rsid w:val="00FF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D54104F5-CDB9-4A6F-953F-3CF5611D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C6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0B4C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2423C4"/>
    <w:rPr>
      <w:rFonts w:ascii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2423C4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</w:rPr>
  </w:style>
  <w:style w:type="table" w:styleId="a4">
    <w:name w:val="Table Grid"/>
    <w:basedOn w:val="a1"/>
    <w:uiPriority w:val="99"/>
    <w:rsid w:val="00DA7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11">
    <w:name w:val="Таблица-сетка 5 темная — акцент 11"/>
    <w:uiPriority w:val="99"/>
    <w:rsid w:val="00ED261E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</w:style>
  <w:style w:type="table" w:customStyle="1" w:styleId="51">
    <w:name w:val="Таблица простая 51"/>
    <w:uiPriority w:val="99"/>
    <w:rsid w:val="003773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51">
    <w:name w:val="Таблица-сетка 5 темная — акцент 51"/>
    <w:uiPriority w:val="99"/>
    <w:rsid w:val="003773B0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</w:style>
  <w:style w:type="table" w:customStyle="1" w:styleId="-411">
    <w:name w:val="Таблица-сетка 4 — акцент 11"/>
    <w:uiPriority w:val="99"/>
    <w:rsid w:val="003773B0"/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uiPriority w:val="99"/>
    <w:rsid w:val="003D3589"/>
    <w:pPr>
      <w:spacing w:after="160" w:line="259" w:lineRule="auto"/>
    </w:pPr>
    <w:rPr>
      <w:rFonts w:cs="Calibri"/>
      <w:sz w:val="22"/>
      <w:szCs w:val="22"/>
    </w:rPr>
  </w:style>
  <w:style w:type="character" w:styleId="a5">
    <w:name w:val="Hyperlink"/>
    <w:uiPriority w:val="99"/>
    <w:rsid w:val="008D4BA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8B7B0F"/>
    <w:rPr>
      <w:rFonts w:cs="Times New Roman"/>
    </w:rPr>
  </w:style>
  <w:style w:type="paragraph" w:styleId="a8">
    <w:name w:val="footer"/>
    <w:basedOn w:val="a"/>
    <w:link w:val="a9"/>
    <w:uiPriority w:val="99"/>
    <w:rsid w:val="008B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8B7B0F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C5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C57A3C"/>
    <w:rPr>
      <w:rFonts w:ascii="Tahoma" w:hAnsi="Tahoma" w:cs="Tahoma"/>
      <w:sz w:val="16"/>
      <w:szCs w:val="16"/>
    </w:rPr>
  </w:style>
  <w:style w:type="paragraph" w:customStyle="1" w:styleId="21">
    <w:name w:val="Основной текст (2)1"/>
    <w:basedOn w:val="a"/>
    <w:uiPriority w:val="99"/>
    <w:rsid w:val="006639DD"/>
    <w:pPr>
      <w:widowControl w:val="0"/>
      <w:shd w:val="clear" w:color="auto" w:fill="FFFFFF"/>
      <w:spacing w:before="5880" w:after="0" w:line="240" w:lineRule="atLeast"/>
      <w:ind w:hanging="380"/>
      <w:jc w:val="center"/>
    </w:pPr>
    <w:rPr>
      <w:rFonts w:ascii="Arial" w:hAnsi="Arial" w:cs="Arial"/>
      <w:color w:val="000000"/>
      <w:sz w:val="24"/>
      <w:szCs w:val="24"/>
      <w:lang w:eastAsia="ru-RU"/>
    </w:rPr>
  </w:style>
  <w:style w:type="table" w:customStyle="1" w:styleId="3">
    <w:name w:val="Сетка таблицы3"/>
    <w:uiPriority w:val="99"/>
    <w:rsid w:val="006639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25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dmtob.ru/index.php/component/sppagebuilder/33-trudoustrojstv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79829</dc:creator>
  <cp:keywords/>
  <dc:description/>
  <cp:lastModifiedBy>User</cp:lastModifiedBy>
  <cp:revision>4</cp:revision>
  <dcterms:created xsi:type="dcterms:W3CDTF">2023-01-16T06:19:00Z</dcterms:created>
  <dcterms:modified xsi:type="dcterms:W3CDTF">2023-06-02T08:33:00Z</dcterms:modified>
</cp:coreProperties>
</file>