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E0" w:rsidRDefault="00FE2AE0" w:rsidP="000279D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90" w:rsidRDefault="00586A90" w:rsidP="000279D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90" w:rsidRDefault="00586A90" w:rsidP="000279D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90" w:rsidRDefault="00586A90" w:rsidP="000279D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D9" w:rsidRPr="00C40AD1" w:rsidRDefault="000279D9" w:rsidP="000279D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AD1">
        <w:rPr>
          <w:rFonts w:ascii="Times New Roman" w:hAnsi="Times New Roman" w:cs="Times New Roman"/>
          <w:b/>
          <w:sz w:val="36"/>
          <w:szCs w:val="36"/>
        </w:rPr>
        <w:t>Реквизиты для оплаты пришкольного лагеря</w:t>
      </w:r>
    </w:p>
    <w:p w:rsidR="00C40AD1" w:rsidRPr="00C40AD1" w:rsidRDefault="00B77678" w:rsidP="000279D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C40AD1" w:rsidRPr="00C40AD1">
        <w:rPr>
          <w:rFonts w:ascii="Times New Roman" w:hAnsi="Times New Roman" w:cs="Times New Roman"/>
          <w:b/>
          <w:sz w:val="36"/>
          <w:szCs w:val="36"/>
        </w:rPr>
        <w:t xml:space="preserve"> питание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C40AD1" w:rsidRPr="00C40AD1" w:rsidRDefault="00C40AD1" w:rsidP="000279D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Style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279D9" w:rsidRPr="00EE065B" w:rsidTr="000279D9">
        <w:tc>
          <w:tcPr>
            <w:tcW w:w="1049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0279D9" w:rsidRPr="00EE065B" w:rsidRDefault="000279D9" w:rsidP="000279D9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ИНН 7206045618 КПП 720601001 Департамент финансов Администрации города Тобольска (МАОУ СОШ №20, АС30031А0057ШК20)</w:t>
            </w:r>
          </w:p>
        </w:tc>
      </w:tr>
      <w:tr w:rsidR="000279D9" w:rsidRPr="00EE065B" w:rsidTr="000279D9">
        <w:trPr>
          <w:trHeight w:val="160"/>
        </w:trPr>
        <w:tc>
          <w:tcPr>
            <w:tcW w:w="1049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0279D9" w:rsidRPr="00EE065B" w:rsidRDefault="000279D9" w:rsidP="000279D9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(ИНН и наименование получателя платежа)</w:t>
            </w:r>
          </w:p>
        </w:tc>
      </w:tr>
      <w:tr w:rsidR="000279D9" w:rsidRPr="00EE065B" w:rsidTr="00F75BB6">
        <w:trPr>
          <w:trHeight w:val="380"/>
        </w:trPr>
        <w:tc>
          <w:tcPr>
            <w:tcW w:w="1049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0279D9" w:rsidRPr="00EE065B" w:rsidRDefault="000279D9" w:rsidP="000279D9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/с №  03234643717100006700</w:t>
            </w:r>
          </w:p>
        </w:tc>
      </w:tr>
      <w:tr w:rsidR="000279D9" w:rsidRPr="00EE065B" w:rsidTr="000279D9">
        <w:trPr>
          <w:trHeight w:val="160"/>
        </w:trPr>
        <w:tc>
          <w:tcPr>
            <w:tcW w:w="1049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0279D9" w:rsidRPr="00EE065B" w:rsidRDefault="000279D9" w:rsidP="000279D9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(номер счета получателя платежа)</w:t>
            </w:r>
          </w:p>
        </w:tc>
      </w:tr>
      <w:tr w:rsidR="000279D9" w:rsidRPr="00EE065B" w:rsidTr="000279D9">
        <w:trPr>
          <w:trHeight w:val="60"/>
        </w:trPr>
        <w:tc>
          <w:tcPr>
            <w:tcW w:w="10490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279D9" w:rsidRPr="00EE065B" w:rsidRDefault="000279D9" w:rsidP="000279D9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Отделение Тюмень Банка России//УФК по Тюменской области г.</w:t>
            </w:r>
            <w:r w:rsid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4844BE" w:rsidRPr="00EE065B" w:rsidTr="00994991">
        <w:trPr>
          <w:trHeight w:val="160"/>
        </w:trPr>
        <w:tc>
          <w:tcPr>
            <w:tcW w:w="1049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4844BE" w:rsidRPr="00EE065B" w:rsidRDefault="004844BE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(наименование банка и банковские реквизиты)</w:t>
            </w:r>
          </w:p>
        </w:tc>
      </w:tr>
      <w:tr w:rsidR="004844BE" w:rsidRPr="00EE065B" w:rsidTr="00994991">
        <w:trPr>
          <w:trHeight w:val="60"/>
        </w:trPr>
        <w:tc>
          <w:tcPr>
            <w:tcW w:w="10490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44BE" w:rsidRPr="00EE065B" w:rsidRDefault="004844BE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БИК  017102101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ab/>
              <w:t>к/с  40102810945370000060</w:t>
            </w:r>
          </w:p>
        </w:tc>
      </w:tr>
    </w:tbl>
    <w:tbl>
      <w:tblPr>
        <w:tblStyle w:val="TableStyle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"/>
        <w:gridCol w:w="840"/>
        <w:gridCol w:w="945"/>
        <w:gridCol w:w="630"/>
        <w:gridCol w:w="153"/>
        <w:gridCol w:w="477"/>
        <w:gridCol w:w="1050"/>
        <w:gridCol w:w="1449"/>
        <w:gridCol w:w="8"/>
        <w:gridCol w:w="3678"/>
      </w:tblGrid>
      <w:tr w:rsidR="004844BE" w:rsidRPr="00FE2AE0" w:rsidTr="00EE065B">
        <w:tc>
          <w:tcPr>
            <w:tcW w:w="10490" w:type="dxa"/>
            <w:gridSpan w:val="11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844BE" w:rsidRPr="00FE2AE0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90">
              <w:rPr>
                <w:rFonts w:ascii="Times New Roman" w:hAnsi="Times New Roman" w:cs="Times New Roman"/>
                <w:b/>
                <w:sz w:val="28"/>
                <w:szCs w:val="28"/>
              </w:rPr>
              <w:t>КБК 00000000000000000130</w:t>
            </w:r>
            <w:r w:rsidRPr="00FE2AE0">
              <w:rPr>
                <w:rFonts w:ascii="Times New Roman" w:hAnsi="Times New Roman" w:cs="Times New Roman"/>
                <w:sz w:val="28"/>
                <w:szCs w:val="28"/>
              </w:rPr>
              <w:t xml:space="preserve"> ОКТМО 71710000</w:t>
            </w:r>
          </w:p>
        </w:tc>
      </w:tr>
      <w:tr w:rsidR="004844BE" w:rsidRPr="00EE065B" w:rsidTr="00EE065B">
        <w:trPr>
          <w:trHeight w:val="60"/>
        </w:trPr>
        <w:tc>
          <w:tcPr>
            <w:tcW w:w="1049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44BE" w:rsidRPr="00EE065B" w:rsidRDefault="00EE065B" w:rsidP="00EE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</w:t>
            </w:r>
            <w:r w:rsidR="00FE2AE0">
              <w:rPr>
                <w:rFonts w:ascii="Times New Roman" w:hAnsi="Times New Roman" w:cs="Times New Roman"/>
                <w:sz w:val="28"/>
                <w:szCs w:val="28"/>
              </w:rPr>
              <w:t xml:space="preserve">лагерь 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206E2" w:rsidRPr="00B77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Июнь</w:t>
            </w:r>
            <w:r w:rsidR="008206E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86A90">
              <w:rPr>
                <w:rFonts w:ascii="Times New Roman" w:hAnsi="Times New Roman" w:cs="Times New Roman"/>
                <w:sz w:val="28"/>
                <w:szCs w:val="28"/>
              </w:rPr>
              <w:t xml:space="preserve"> № ………..</w:t>
            </w:r>
          </w:p>
        </w:tc>
      </w:tr>
      <w:tr w:rsidR="004844BE" w:rsidRPr="00EE065B" w:rsidTr="00EE065B">
        <w:trPr>
          <w:trHeight w:val="160"/>
        </w:trPr>
        <w:tc>
          <w:tcPr>
            <w:tcW w:w="10490" w:type="dxa"/>
            <w:gridSpan w:val="11"/>
            <w:tcBorders>
              <w:top w:val="single" w:sz="5" w:space="0" w:color="auto"/>
            </w:tcBorders>
            <w:shd w:val="clear" w:color="FFFFFF" w:fill="auto"/>
          </w:tcPr>
          <w:p w:rsidR="004844BE" w:rsidRPr="00EE065B" w:rsidRDefault="004844BE" w:rsidP="009949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(наименование платежа)</w:t>
            </w:r>
          </w:p>
        </w:tc>
      </w:tr>
      <w:tr w:rsidR="004844BE" w:rsidRPr="00EE065B" w:rsidTr="00EE065B">
        <w:tc>
          <w:tcPr>
            <w:tcW w:w="1260" w:type="dxa"/>
            <w:gridSpan w:val="2"/>
            <w:shd w:val="clear" w:color="FFFFFF" w:fill="auto"/>
            <w:vAlign w:val="bottom"/>
          </w:tcPr>
          <w:p w:rsidR="004844BE" w:rsidRPr="00EE065B" w:rsidRDefault="004844BE" w:rsidP="009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shd w:val="clear" w:color="FFFFFF" w:fill="auto"/>
            <w:vAlign w:val="bottom"/>
          </w:tcPr>
          <w:p w:rsidR="004844BE" w:rsidRPr="00EE065B" w:rsidRDefault="004844BE" w:rsidP="00EE065B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Сумма платежа</w:t>
            </w:r>
          </w:p>
        </w:tc>
        <w:tc>
          <w:tcPr>
            <w:tcW w:w="36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44BE" w:rsidRPr="00EE065B" w:rsidRDefault="008206E2" w:rsidP="0082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2 302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>0коп.</w:t>
            </w:r>
          </w:p>
        </w:tc>
      </w:tr>
      <w:tr w:rsidR="004844BE" w:rsidRPr="00EE065B" w:rsidTr="00EE065B">
        <w:trPr>
          <w:trHeight w:val="100"/>
        </w:trPr>
        <w:tc>
          <w:tcPr>
            <w:tcW w:w="1155" w:type="dxa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shd w:val="clear" w:color="FFFFFF" w:fill="auto"/>
            <w:vAlign w:val="bottom"/>
          </w:tcPr>
          <w:p w:rsidR="004844BE" w:rsidRPr="00EE065B" w:rsidRDefault="004844BE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BE" w:rsidRPr="00EE065B" w:rsidTr="00EE065B">
        <w:tc>
          <w:tcPr>
            <w:tcW w:w="1049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44BE" w:rsidRPr="00EE065B" w:rsidRDefault="00FE2AE0" w:rsidP="00EE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="004844BE" w:rsidRPr="00EE0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4BE" w:rsidRPr="00EE065B" w:rsidTr="00EE065B">
        <w:trPr>
          <w:trHeight w:val="160"/>
        </w:trPr>
        <w:tc>
          <w:tcPr>
            <w:tcW w:w="10490" w:type="dxa"/>
            <w:gridSpan w:val="11"/>
            <w:shd w:val="clear" w:color="FFFFFF" w:fill="auto"/>
          </w:tcPr>
          <w:p w:rsidR="004844BE" w:rsidRPr="00EE065B" w:rsidRDefault="004844BE" w:rsidP="009949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(Ф.И.О., адрес плательщика)</w:t>
            </w:r>
          </w:p>
        </w:tc>
      </w:tr>
    </w:tbl>
    <w:p w:rsidR="000279D9" w:rsidRPr="00EE065B" w:rsidRDefault="000279D9" w:rsidP="004844BE">
      <w:pPr>
        <w:tabs>
          <w:tab w:val="left" w:pos="4530"/>
        </w:tabs>
        <w:rPr>
          <w:sz w:val="24"/>
          <w:szCs w:val="24"/>
        </w:rPr>
      </w:pPr>
    </w:p>
    <w:p w:rsidR="00FE2AE0" w:rsidRDefault="00E25442" w:rsidP="00FE2AE0">
      <w:pPr>
        <w:tabs>
          <w:tab w:val="left" w:pos="4530"/>
        </w:tabs>
        <w:jc w:val="center"/>
      </w:pPr>
      <w:r w:rsidRPr="000279D9">
        <w:br w:type="page"/>
      </w:r>
    </w:p>
    <w:p w:rsidR="00FE2AE0" w:rsidRDefault="00FE2AE0" w:rsidP="00FE2AE0">
      <w:pPr>
        <w:tabs>
          <w:tab w:val="left" w:pos="4530"/>
        </w:tabs>
        <w:jc w:val="center"/>
      </w:pPr>
    </w:p>
    <w:p w:rsidR="00586A90" w:rsidRDefault="00586A90" w:rsidP="00FE2AE0">
      <w:pPr>
        <w:tabs>
          <w:tab w:val="left" w:pos="4530"/>
        </w:tabs>
        <w:jc w:val="center"/>
      </w:pPr>
    </w:p>
    <w:p w:rsidR="00586A90" w:rsidRDefault="00586A90" w:rsidP="00FE2AE0">
      <w:pPr>
        <w:tabs>
          <w:tab w:val="left" w:pos="4530"/>
        </w:tabs>
        <w:jc w:val="center"/>
      </w:pPr>
    </w:p>
    <w:p w:rsidR="00586A90" w:rsidRDefault="00586A90" w:rsidP="00FE2AE0">
      <w:pPr>
        <w:tabs>
          <w:tab w:val="left" w:pos="4530"/>
        </w:tabs>
        <w:jc w:val="center"/>
      </w:pPr>
    </w:p>
    <w:p w:rsidR="00C40AD1" w:rsidRPr="00C40AD1" w:rsidRDefault="00FE2AE0" w:rsidP="00FE2AE0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AD1">
        <w:rPr>
          <w:rFonts w:ascii="Times New Roman" w:hAnsi="Times New Roman" w:cs="Times New Roman"/>
          <w:b/>
          <w:sz w:val="36"/>
          <w:szCs w:val="36"/>
        </w:rPr>
        <w:t xml:space="preserve">Реквизиты для оплаты </w:t>
      </w:r>
    </w:p>
    <w:p w:rsidR="00FE2AE0" w:rsidRPr="00C40AD1" w:rsidRDefault="00F75BB6" w:rsidP="00FE2AE0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AD1">
        <w:rPr>
          <w:rFonts w:ascii="Times New Roman" w:hAnsi="Times New Roman" w:cs="Times New Roman"/>
          <w:b/>
          <w:sz w:val="36"/>
          <w:szCs w:val="36"/>
        </w:rPr>
        <w:t>добровольных пожертвований</w:t>
      </w:r>
    </w:p>
    <w:p w:rsidR="00C40AD1" w:rsidRPr="00EE065B" w:rsidRDefault="00C40AD1" w:rsidP="00FE2AE0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Style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E2AE0" w:rsidRPr="00EE065B" w:rsidTr="00994991">
        <w:tc>
          <w:tcPr>
            <w:tcW w:w="1049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FE2AE0" w:rsidRPr="00EE065B" w:rsidRDefault="00FE2AE0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ИНН 7206045618 КПП 720601001 Департамент финансов Администрации города Тобольска (МАОУ СОШ №20, АС30031А0057ШК20)</w:t>
            </w:r>
          </w:p>
        </w:tc>
      </w:tr>
      <w:tr w:rsidR="00FE2AE0" w:rsidRPr="00EE065B" w:rsidTr="00994991">
        <w:trPr>
          <w:trHeight w:val="160"/>
        </w:trPr>
        <w:tc>
          <w:tcPr>
            <w:tcW w:w="1049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FE2AE0" w:rsidRPr="00EE065B" w:rsidRDefault="00FE2AE0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(ИНН и наименование получателя платежа)</w:t>
            </w:r>
          </w:p>
        </w:tc>
      </w:tr>
      <w:tr w:rsidR="00FE2AE0" w:rsidRPr="00EE065B" w:rsidTr="00994991">
        <w:trPr>
          <w:trHeight w:val="60"/>
        </w:trPr>
        <w:tc>
          <w:tcPr>
            <w:tcW w:w="1049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FE2AE0" w:rsidRPr="00EE065B" w:rsidRDefault="00FE2AE0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/с №  03234643717100006700</w:t>
            </w:r>
          </w:p>
        </w:tc>
      </w:tr>
      <w:tr w:rsidR="00FE2AE0" w:rsidRPr="00EE065B" w:rsidTr="00994991">
        <w:trPr>
          <w:trHeight w:val="160"/>
        </w:trPr>
        <w:tc>
          <w:tcPr>
            <w:tcW w:w="1049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FE2AE0" w:rsidRPr="00EE065B" w:rsidRDefault="00FE2AE0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(номер счета получателя платежа)</w:t>
            </w:r>
          </w:p>
        </w:tc>
      </w:tr>
      <w:tr w:rsidR="00FE2AE0" w:rsidRPr="00EE065B" w:rsidTr="00994991">
        <w:trPr>
          <w:trHeight w:val="60"/>
        </w:trPr>
        <w:tc>
          <w:tcPr>
            <w:tcW w:w="10490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AE0" w:rsidRPr="00EE065B" w:rsidRDefault="00FE2AE0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Отделение Тюмень Банка России//УФК по Тюменской области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FE2AE0" w:rsidRPr="00EE065B" w:rsidTr="00994991">
        <w:trPr>
          <w:trHeight w:val="160"/>
        </w:trPr>
        <w:tc>
          <w:tcPr>
            <w:tcW w:w="1049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FE2AE0" w:rsidRPr="00EE065B" w:rsidRDefault="00FE2AE0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(наименование банка и банковские реквизиты)</w:t>
            </w:r>
          </w:p>
        </w:tc>
      </w:tr>
      <w:tr w:rsidR="00FE2AE0" w:rsidRPr="00EE065B" w:rsidTr="00994991">
        <w:trPr>
          <w:trHeight w:val="60"/>
        </w:trPr>
        <w:tc>
          <w:tcPr>
            <w:tcW w:w="10490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AE0" w:rsidRPr="00EE065B" w:rsidRDefault="00FE2AE0" w:rsidP="00994991">
            <w:pPr>
              <w:tabs>
                <w:tab w:val="left" w:pos="45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БИК  017102101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ab/>
              <w:t>к/с  40102810945370000060</w:t>
            </w:r>
          </w:p>
        </w:tc>
      </w:tr>
    </w:tbl>
    <w:tbl>
      <w:tblPr>
        <w:tblStyle w:val="TableStyle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"/>
        <w:gridCol w:w="840"/>
        <w:gridCol w:w="945"/>
        <w:gridCol w:w="630"/>
        <w:gridCol w:w="153"/>
        <w:gridCol w:w="477"/>
        <w:gridCol w:w="1050"/>
        <w:gridCol w:w="1449"/>
        <w:gridCol w:w="8"/>
        <w:gridCol w:w="3678"/>
      </w:tblGrid>
      <w:tr w:rsidR="00FE2AE0" w:rsidRPr="00FE2AE0" w:rsidTr="00994991">
        <w:tc>
          <w:tcPr>
            <w:tcW w:w="10490" w:type="dxa"/>
            <w:gridSpan w:val="11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E2AE0" w:rsidRPr="00FE2AE0" w:rsidRDefault="00F75BB6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90">
              <w:rPr>
                <w:rFonts w:ascii="Times New Roman" w:hAnsi="Times New Roman" w:cs="Times New Roman"/>
                <w:b/>
                <w:sz w:val="28"/>
                <w:szCs w:val="28"/>
              </w:rPr>
              <w:t>КБК 0000000000000000015</w:t>
            </w:r>
            <w:r w:rsidR="00FE2AE0" w:rsidRPr="00586A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E2AE0" w:rsidRPr="00FE2AE0">
              <w:rPr>
                <w:rFonts w:ascii="Times New Roman" w:hAnsi="Times New Roman" w:cs="Times New Roman"/>
                <w:sz w:val="28"/>
                <w:szCs w:val="28"/>
              </w:rPr>
              <w:t xml:space="preserve"> ОКТМО 71710000</w:t>
            </w:r>
          </w:p>
        </w:tc>
      </w:tr>
      <w:tr w:rsidR="00FE2AE0" w:rsidRPr="00EE065B" w:rsidTr="00994991">
        <w:trPr>
          <w:trHeight w:val="60"/>
        </w:trPr>
        <w:tc>
          <w:tcPr>
            <w:tcW w:w="1049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BB6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75F3A" w:rsidRPr="00B77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Июнь </w:t>
            </w:r>
            <w:r w:rsidR="00875F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6A90">
              <w:rPr>
                <w:rFonts w:ascii="Times New Roman" w:hAnsi="Times New Roman" w:cs="Times New Roman"/>
                <w:sz w:val="28"/>
                <w:szCs w:val="28"/>
              </w:rPr>
              <w:t xml:space="preserve"> г. л/</w:t>
            </w:r>
            <w:proofErr w:type="gramStart"/>
            <w:r w:rsidR="00586A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86A90">
              <w:rPr>
                <w:rFonts w:ascii="Times New Roman" w:hAnsi="Times New Roman" w:cs="Times New Roman"/>
                <w:sz w:val="28"/>
                <w:szCs w:val="28"/>
              </w:rPr>
              <w:t xml:space="preserve"> № ………..</w:t>
            </w:r>
          </w:p>
        </w:tc>
      </w:tr>
      <w:tr w:rsidR="00FE2AE0" w:rsidRPr="00EE065B" w:rsidTr="00994991">
        <w:trPr>
          <w:trHeight w:val="160"/>
        </w:trPr>
        <w:tc>
          <w:tcPr>
            <w:tcW w:w="10490" w:type="dxa"/>
            <w:gridSpan w:val="11"/>
            <w:tcBorders>
              <w:top w:val="single" w:sz="5" w:space="0" w:color="auto"/>
            </w:tcBorders>
            <w:shd w:val="clear" w:color="FFFFFF" w:fill="auto"/>
          </w:tcPr>
          <w:p w:rsidR="00FE2AE0" w:rsidRPr="00EE065B" w:rsidRDefault="00FE2AE0" w:rsidP="009949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(наименование платежа)</w:t>
            </w:r>
          </w:p>
        </w:tc>
      </w:tr>
      <w:tr w:rsidR="00FE2AE0" w:rsidRPr="00EE065B" w:rsidTr="00994991">
        <w:tc>
          <w:tcPr>
            <w:tcW w:w="1260" w:type="dxa"/>
            <w:gridSpan w:val="2"/>
            <w:shd w:val="clear" w:color="FFFFFF" w:fill="auto"/>
            <w:vAlign w:val="bottom"/>
          </w:tcPr>
          <w:p w:rsidR="00FE2AE0" w:rsidRPr="00EE065B" w:rsidRDefault="00FE2AE0" w:rsidP="009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shd w:val="clear" w:color="FFFFFF" w:fill="auto"/>
            <w:vAlign w:val="bottom"/>
          </w:tcPr>
          <w:p w:rsidR="00FE2AE0" w:rsidRPr="00EE065B" w:rsidRDefault="00FE2AE0" w:rsidP="00994991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Сумма платежа</w:t>
            </w:r>
          </w:p>
        </w:tc>
        <w:tc>
          <w:tcPr>
            <w:tcW w:w="36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E2AE0" w:rsidRPr="00EE065B" w:rsidRDefault="00586A90" w:rsidP="0058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E2AE0"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2AE0" w:rsidRPr="00EE06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E2AE0" w:rsidRPr="00EE065B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FE2AE0" w:rsidRPr="00EE065B" w:rsidTr="00994991">
        <w:trPr>
          <w:trHeight w:val="100"/>
        </w:trPr>
        <w:tc>
          <w:tcPr>
            <w:tcW w:w="1155" w:type="dxa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AE0" w:rsidRPr="00EE065B" w:rsidTr="00994991">
        <w:tc>
          <w:tcPr>
            <w:tcW w:w="1049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2AE0" w:rsidRPr="00EE065B" w:rsidRDefault="00FE2AE0" w:rsidP="009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Pr="00EE0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2AE0" w:rsidRPr="00EE065B" w:rsidTr="00994991">
        <w:trPr>
          <w:trHeight w:val="160"/>
        </w:trPr>
        <w:tc>
          <w:tcPr>
            <w:tcW w:w="10490" w:type="dxa"/>
            <w:gridSpan w:val="11"/>
            <w:shd w:val="clear" w:color="FFFFFF" w:fill="auto"/>
          </w:tcPr>
          <w:p w:rsidR="00FE2AE0" w:rsidRPr="00EE065B" w:rsidRDefault="00FE2AE0" w:rsidP="009949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065B">
              <w:rPr>
                <w:rFonts w:ascii="Times New Roman" w:hAnsi="Times New Roman" w:cs="Times New Roman"/>
                <w:sz w:val="22"/>
              </w:rPr>
              <w:t>(Ф.И.О., адрес плательщика)</w:t>
            </w:r>
          </w:p>
        </w:tc>
      </w:tr>
    </w:tbl>
    <w:p w:rsidR="00FE2AE0" w:rsidRPr="00EE065B" w:rsidRDefault="00FE2AE0" w:rsidP="00FE2AE0">
      <w:pPr>
        <w:tabs>
          <w:tab w:val="left" w:pos="4530"/>
        </w:tabs>
        <w:rPr>
          <w:sz w:val="24"/>
          <w:szCs w:val="24"/>
        </w:rPr>
      </w:pPr>
    </w:p>
    <w:p w:rsidR="00771593" w:rsidRDefault="00771593">
      <w:bookmarkStart w:id="0" w:name="_GoBack"/>
      <w:bookmarkEnd w:id="0"/>
    </w:p>
    <w:sectPr w:rsidR="00771593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3"/>
    <w:rsid w:val="000279D9"/>
    <w:rsid w:val="000E4DAE"/>
    <w:rsid w:val="004844BE"/>
    <w:rsid w:val="00586A90"/>
    <w:rsid w:val="00771593"/>
    <w:rsid w:val="007F0D99"/>
    <w:rsid w:val="008206E2"/>
    <w:rsid w:val="00875F3A"/>
    <w:rsid w:val="00B77678"/>
    <w:rsid w:val="00C40AD1"/>
    <w:rsid w:val="00DB4A0B"/>
    <w:rsid w:val="00E25442"/>
    <w:rsid w:val="00EE065B"/>
    <w:rsid w:val="00F75BB6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2022-05-18T05:33:00Z</cp:lastPrinted>
  <dcterms:created xsi:type="dcterms:W3CDTF">2022-05-19T04:42:00Z</dcterms:created>
  <dcterms:modified xsi:type="dcterms:W3CDTF">2022-05-19T04:42:00Z</dcterms:modified>
</cp:coreProperties>
</file>